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sz w:val="96"/>
          <w:szCs w:val="96"/>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sz w:val="96"/>
          <w:szCs w:val="96"/>
        </w:rPr>
      </w:pPr>
      <w:r w:rsidDel="00000000" w:rsidR="00000000" w:rsidRPr="00000000">
        <w:rPr>
          <w:sz w:val="96"/>
          <w:szCs w:val="96"/>
          <w:rtl w:val="0"/>
        </w:rPr>
        <w:t xml:space="preserve">The Last “Loud Cry” </w:t>
        <w:br w:type="textWrapping"/>
        <w:t xml:space="preserve">Warning to Mortals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sz w:val="40"/>
          <w:szCs w:val="40"/>
        </w:rPr>
      </w:pPr>
      <w:r w:rsidDel="00000000" w:rsidR="00000000" w:rsidRPr="00000000">
        <w:rPr>
          <w:b w:val="1"/>
          <w:sz w:val="72"/>
          <w:szCs w:val="72"/>
          <w:rtl w:val="0"/>
        </w:rPr>
        <w:t xml:space="preserve">Civil War In the USA IS Imminent </w:t>
      </w:r>
      <w:r w:rsidDel="00000000" w:rsidR="00000000" w:rsidRPr="00000000">
        <w:rPr>
          <w:sz w:val="40"/>
          <w:szCs w:val="40"/>
          <w:rtl w:val="0"/>
        </w:rPr>
        <w:br w:type="textWrapping"/>
        <w:t xml:space="preserve">and will be caused by  </w:t>
        <w:br w:type="textWrapping"/>
        <w:t xml:space="preserve">Lack of Food – Famine in the USA</w:t>
        <w:br w:type="textWrapping"/>
        <w:br w:type="textWrapping"/>
      </w:r>
      <w:r w:rsidDel="00000000" w:rsidR="00000000" w:rsidRPr="00000000">
        <w:rPr>
          <w:sz w:val="32"/>
          <w:szCs w:val="32"/>
          <w:rtl w:val="0"/>
        </w:rPr>
        <w:t xml:space="preserve">In cities across America, India, Russia and China, </w:t>
        <w:br w:type="textWrapping"/>
        <w:t xml:space="preserve">thousands of men and women </w:t>
      </w:r>
      <w:r w:rsidDel="00000000" w:rsidR="00000000" w:rsidRPr="00000000">
        <w:rPr>
          <w:b w:val="1"/>
          <w:sz w:val="32"/>
          <w:szCs w:val="32"/>
          <w:rtl w:val="0"/>
        </w:rPr>
        <w:t xml:space="preserve">will soon be dying of starvation.</w:t>
      </w:r>
      <w:r w:rsidDel="00000000" w:rsidR="00000000" w:rsidRPr="00000000">
        <w:rPr>
          <w:sz w:val="48"/>
          <w:szCs w:val="48"/>
          <w:rtl w:val="0"/>
        </w:rPr>
        <w:br w:type="textWrapping"/>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center"/>
        <w:rPr>
          <w:b w:val="1"/>
          <w:sz w:val="32"/>
          <w:szCs w:val="32"/>
        </w:rPr>
      </w:pPr>
      <w:r w:rsidDel="00000000" w:rsidR="00000000" w:rsidRPr="00000000">
        <w:rPr>
          <w:b w:val="1"/>
          <w:sz w:val="40"/>
          <w:szCs w:val="40"/>
          <w:rtl w:val="0"/>
        </w:rPr>
        <w:br w:type="textWrapping"/>
      </w:r>
      <w:r w:rsidDel="00000000" w:rsidR="00000000" w:rsidRPr="00000000">
        <w:rPr>
          <w:b w:val="1"/>
          <w:sz w:val="32"/>
          <w:szCs w:val="32"/>
          <w:rtl w:val="0"/>
        </w:rPr>
        <w:t xml:space="preserve">“It is often the case that trouble is greater in anticipation than in reality; </w:t>
        <w:br w:type="textWrapping"/>
        <w:t xml:space="preserve">but this is not true of the crisis before us. The most vivid presentation cannot </w:t>
        <w:br w:type="textWrapping"/>
        <w:t xml:space="preserve">reach the magnitude of the ordeal.”—{GC 621, 622 (1911)}</w:t>
        <w:br w:type="textWrapping"/>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“Spiritual death has come upon the people that should be manifesting life and zeal, purity and consecration, by the most earnest devotion to the cause of truth. The facts concerning the real condition of the professed people of God, speak more loudly than their profession, and make it evident that some power has cut the cable that anchored them to the Eternal Rock, and that they are drifting away to sea, without chart or compass.” RH, July 24, 1888.</w:t>
        <w:br w:type="textWrapping"/>
        <w:br w:type="textWrapping"/>
      </w:r>
      <w:r w:rsidDel="00000000" w:rsidR="00000000" w:rsidRPr="00000000">
        <w:rPr>
          <w:rFonts w:ascii="Arial" w:cs="Arial" w:eastAsia="Arial" w:hAnsi="Arial"/>
          <w:color w:val="000000"/>
          <w:sz w:val="24"/>
          <w:szCs w:val="24"/>
          <w:highlight w:val="white"/>
          <w:rtl w:val="0"/>
        </w:rPr>
        <w:t xml:space="preserve">“Prayer and effort, effort and prayer, will be the business of your life. You must pray as though the efficiency and praise were all due to God, and labor as though duty were all your own.” --</w:t>
      </w:r>
      <w:r w:rsidDel="00000000" w:rsidR="00000000" w:rsidRPr="00000000">
        <w:rPr>
          <w:rFonts w:ascii="Arial" w:cs="Arial" w:eastAsia="Arial" w:hAnsi="Arial"/>
          <w:i w:val="1"/>
          <w:color w:val="000000"/>
          <w:sz w:val="24"/>
          <w:szCs w:val="24"/>
          <w:highlight w:val="white"/>
          <w:rtl w:val="0"/>
        </w:rPr>
        <w:t xml:space="preserve">Testimonies for the Church,</w:t>
      </w:r>
      <w:r w:rsidDel="00000000" w:rsidR="00000000" w:rsidRPr="00000000">
        <w:rPr>
          <w:rFonts w:ascii="Arial" w:cs="Arial" w:eastAsia="Arial" w:hAnsi="Arial"/>
          <w:color w:val="000000"/>
          <w:sz w:val="24"/>
          <w:szCs w:val="24"/>
          <w:highlight w:val="white"/>
          <w:rtl w:val="0"/>
        </w:rPr>
        <w:t xml:space="preserve"> vol. 4, p. 538 (1881).</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b w:val="1"/>
          <w:sz w:val="24"/>
          <w:szCs w:val="24"/>
        </w:rPr>
      </w:pPr>
      <w:r w:rsidDel="00000000" w:rsidR="00000000" w:rsidRPr="00000000">
        <w:rPr>
          <w:b w:val="1"/>
          <w:sz w:val="24"/>
          <w:szCs w:val="24"/>
          <w:rtl w:val="0"/>
        </w:rPr>
        <w:t xml:space="preserve">Possible Scenario of Events Soon to Unfold – not necessarily listed in consecutive order: </w:t>
      </w:r>
    </w:p>
    <w:p w:rsidR="00000000" w:rsidDel="00000000" w:rsidP="00000000" w:rsidRDefault="00000000" w:rsidRPr="00000000" w14:paraId="00000007">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Economy crashes –The inevitable Day the Dollar Dies (banks close, no welfare or Social Security checks, no debit or credit cards, cash is worthless or next to worthless paper, etc.)</w:t>
      </w:r>
    </w:p>
    <w:p w:rsidR="00000000" w:rsidDel="00000000" w:rsidP="00000000" w:rsidRDefault="00000000" w:rsidRPr="00000000" w14:paraId="00000008">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We are only 3 days away from the grocery stores having empty shelves at any time and people become desperate for food.</w:t>
      </w:r>
    </w:p>
    <w:p w:rsidR="00000000" w:rsidDel="00000000" w:rsidP="00000000" w:rsidRDefault="00000000" w:rsidRPr="00000000" w14:paraId="00000009">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The beginning of a 3.5? year (little time of trouble proceeding Jacobs great time of trouble that Saints will be preserved out of) Civil War erupts – worse than the previous Civil War that had only two warring factions; the North and South; Yankees vs Confederates. Civil War erupts because everyone is desperate for food.</w:t>
      </w:r>
    </w:p>
    <w:p w:rsidR="00000000" w:rsidDel="00000000" w:rsidP="00000000" w:rsidRDefault="00000000" w:rsidRPr="00000000" w14:paraId="0000000A">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Israel is bombed or nuked, world war III erupts; Arabs/mobs overrun cities in USA. God’s Probation for those who have had great light closes. The latter rain falls on God’s people who obey God’s 10 Commandments. God had children who do not see and keep the Sabbath. They have not rejected the light upon it. And at the commencement of the time of trouble, we were filled with the Holy Ghost as we went forth and proclaimed the Sabbath more fully.</w:t>
      </w:r>
    </w:p>
    <w:p w:rsidR="00000000" w:rsidDel="00000000" w:rsidP="00000000" w:rsidRDefault="00000000" w:rsidRPr="00000000" w14:paraId="0000000B">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Martial Law is declared, FEMA/Homeland Security start using stockpiled ammunition/guillotines  against Americans deemed a threat/United Nations troops begin rounding up non-conforming Americans into FEMA/REX 84 concentration camps or shipping them to other countries</w:t>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rFonts w:ascii="Arial" w:cs="Arial" w:eastAsia="Arial" w:hAnsi="Arial"/>
          <w:b w:val="0"/>
          <w:color w:val="000000"/>
          <w:sz w:val="23"/>
          <w:szCs w:val="23"/>
          <w:highlight w:val="white"/>
        </w:rPr>
      </w:pPr>
      <w:r w:rsidDel="00000000" w:rsidR="00000000" w:rsidRPr="00000000">
        <w:rPr>
          <w:rFonts w:ascii="Calibri" w:cs="Calibri" w:eastAsia="Calibri" w:hAnsi="Calibri"/>
          <w:b w:val="0"/>
          <w:sz w:val="23"/>
          <w:szCs w:val="23"/>
          <w:rtl w:val="0"/>
        </w:rPr>
        <w:t xml:space="preserve">Natural and war calamities increase, leaders call for returning to trinity of gods worship and implementing mandatory Sunday worship worldwide to all with civil penalties for those who refuse to obey. God’s people receive His Seal and wicked receive the mark of the beast – 666 – by obeying the law to worship on Sunday instead of obeying the 4</w:t>
      </w:r>
      <w:r w:rsidDel="00000000" w:rsidR="00000000" w:rsidRPr="00000000">
        <w:rPr>
          <w:rFonts w:ascii="Calibri" w:cs="Calibri" w:eastAsia="Calibri" w:hAnsi="Calibri"/>
          <w:b w:val="0"/>
          <w:sz w:val="23"/>
          <w:szCs w:val="23"/>
          <w:vertAlign w:val="superscript"/>
          <w:rtl w:val="0"/>
        </w:rPr>
        <w:t xml:space="preserve">th</w:t>
      </w:r>
      <w:r w:rsidDel="00000000" w:rsidR="00000000" w:rsidRPr="00000000">
        <w:rPr>
          <w:rFonts w:ascii="Calibri" w:cs="Calibri" w:eastAsia="Calibri" w:hAnsi="Calibri"/>
          <w:b w:val="0"/>
          <w:sz w:val="23"/>
          <w:szCs w:val="23"/>
          <w:rtl w:val="0"/>
        </w:rPr>
        <w:t xml:space="preserve"> commandment to worship on Saturday the 7</w:t>
      </w:r>
      <w:r w:rsidDel="00000000" w:rsidR="00000000" w:rsidRPr="00000000">
        <w:rPr>
          <w:rFonts w:ascii="Calibri" w:cs="Calibri" w:eastAsia="Calibri" w:hAnsi="Calibri"/>
          <w:b w:val="0"/>
          <w:sz w:val="23"/>
          <w:szCs w:val="23"/>
          <w:vertAlign w:val="superscript"/>
          <w:rtl w:val="0"/>
        </w:rPr>
        <w:t xml:space="preserve">th</w:t>
      </w:r>
      <w:r w:rsidDel="00000000" w:rsidR="00000000" w:rsidRPr="00000000">
        <w:rPr>
          <w:rFonts w:ascii="Calibri" w:cs="Calibri" w:eastAsia="Calibri" w:hAnsi="Calibri"/>
          <w:b w:val="0"/>
          <w:sz w:val="23"/>
          <w:szCs w:val="23"/>
          <w:rtl w:val="0"/>
        </w:rPr>
        <w:t xml:space="preserve"> day Sabbath.</w:t>
      </w:r>
      <w:r w:rsidDel="00000000" w:rsidR="00000000" w:rsidRPr="00000000">
        <w:rPr>
          <w:rtl w:val="0"/>
        </w:rPr>
      </w:r>
    </w:p>
    <w:p w:rsidR="00000000" w:rsidDel="00000000" w:rsidP="00000000" w:rsidRDefault="00000000" w:rsidRPr="00000000" w14:paraId="0000000D">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3"/>
          <w:szCs w:val="23"/>
        </w:rPr>
      </w:pPr>
      <w:r w:rsidDel="00000000" w:rsidR="00000000" w:rsidRPr="00000000">
        <w:rPr>
          <w:rFonts w:ascii="Calibri" w:cs="Calibri" w:eastAsia="Calibri" w:hAnsi="Calibri"/>
          <w:b w:val="0"/>
          <w:sz w:val="23"/>
          <w:szCs w:val="23"/>
          <w:rtl w:val="0"/>
        </w:rPr>
        <w:t xml:space="preserve"> Those who wish to have eternal life must awake and zealously repent, pray, study the Bible and return to worshiping God only and keeping all ten of His commandments. Pray for Jesus to fill you and believe Jesus blood covers your sins – go and sin no more. Ask God to replace your will with God’s will/mind so God can empower you to obey all Ten Commandments. Come out of all churches and have home group churches that obey all ten commandments. There are no 501c3 churches who obey God’s 10 laws today.</w:t>
      </w:r>
    </w:p>
    <w:p w:rsidR="00000000" w:rsidDel="00000000" w:rsidP="00000000" w:rsidRDefault="00000000" w:rsidRPr="00000000" w14:paraId="0000000E">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pPr>
      <w:r w:rsidDel="00000000" w:rsidR="00000000" w:rsidRPr="00000000">
        <w:rPr>
          <w:rFonts w:ascii="Calibri" w:cs="Calibri" w:eastAsia="Calibri" w:hAnsi="Calibri"/>
          <w:b w:val="0"/>
          <w:sz w:val="23"/>
          <w:szCs w:val="23"/>
          <w:rtl w:val="0"/>
        </w:rPr>
        <w:t xml:space="preserve">"When the third angel's message closes, mercy no longer pleads for the guilty inhabitants of the earth. The people of God (believers and doers of the old paths of Historic Adventism/Ten Commandment doctrines) have accomplished their work. They have received "the latter rain," "the refreshing from the presence of the Lord," and they are prepared for the trying hour before them. Angels are hastening to and fro in Heaven. An angel returning from the earth announces that his work is done; the final test has been brought upon the world, and all who have proved themselves loyal to the divine precepts have received "the seal of the living God." {GC88 613.2} </w:t>
      </w:r>
      <w:r w:rsidDel="00000000" w:rsidR="00000000" w:rsidRPr="00000000">
        <w:rPr>
          <w:rtl w:val="0"/>
        </w:rPr>
      </w:r>
    </w:p>
    <w:p w:rsidR="00000000" w:rsidDel="00000000" w:rsidP="00000000" w:rsidRDefault="00000000" w:rsidRPr="00000000" w14:paraId="0000000F">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4"/>
          <w:szCs w:val="24"/>
        </w:rPr>
      </w:pPr>
      <w:r w:rsidDel="00000000" w:rsidR="00000000" w:rsidRPr="00000000">
        <w:rPr>
          <w:rFonts w:ascii="Calibri" w:cs="Calibri" w:eastAsia="Calibri" w:hAnsi="Calibri"/>
          <w:b w:val="0"/>
          <w:sz w:val="40"/>
          <w:szCs w:val="40"/>
          <w:rtl w:val="0"/>
        </w:rPr>
        <w:t xml:space="preserve">Civil War Imminent in United States</w:t>
        <w:br w:type="textWrapping"/>
      </w:r>
      <w:r w:rsidDel="00000000" w:rsidR="00000000" w:rsidRPr="00000000">
        <w:rPr>
          <w:rFonts w:ascii="Arial" w:cs="Arial" w:eastAsia="Arial" w:hAnsi="Arial"/>
          <w:b w:val="0"/>
          <w:color w:val="500050"/>
          <w:sz w:val="20"/>
          <w:szCs w:val="20"/>
          <w:highlight w:val="white"/>
          <w:rtl w:val="0"/>
        </w:rPr>
        <w:t xml:space="preserve">This year, US has drought, Asia has hurricanes and bugs. The price of food is for sure going up. Famine could come. Civil war could break out if the dollar collapses. Famine could make a reason to pass Sunday Law. Civil war could change the government, and then won’t have laws anyway. Obama is making many false flags on gunshots. They want to pass gun laws to stop revolution.</w:t>
      </w:r>
      <w:r w:rsidDel="00000000" w:rsidR="00000000" w:rsidRPr="00000000">
        <w:rPr>
          <w:rtl w:val="0"/>
        </w:rPr>
      </w:r>
    </w:p>
    <w:p w:rsidR="00000000" w:rsidDel="00000000" w:rsidP="00000000" w:rsidRDefault="00000000" w:rsidRPr="00000000" w14:paraId="00000010">
      <w:pPr>
        <w:pageBreakBefore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4"/>
          <w:szCs w:val="24"/>
        </w:rPr>
      </w:pPr>
      <w:r w:rsidDel="00000000" w:rsidR="00000000" w:rsidRPr="00000000">
        <w:rPr>
          <w:rFonts w:ascii="Calibri" w:cs="Calibri" w:eastAsia="Calibri" w:hAnsi="Calibri"/>
          <w:b w:val="0"/>
          <w:sz w:val="22"/>
          <w:szCs w:val="22"/>
        </w:rPr>
        <w:drawing>
          <wp:inline distB="0" distT="0" distL="0" distR="0">
            <wp:extent cx="5943600" cy="3559175"/>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3559175"/>
                    </a:xfrm>
                    <a:prstGeom prst="rect"/>
                    <a:ln/>
                  </pic:spPr>
                </pic:pic>
              </a:graphicData>
            </a:graphic>
          </wp:inline>
        </w:drawing>
      </w:r>
      <w:r w:rsidDel="00000000" w:rsidR="00000000" w:rsidRPr="00000000">
        <w:rPr>
          <w:rFonts w:ascii="Calibri" w:cs="Calibri" w:eastAsia="Calibri" w:hAnsi="Calibri"/>
          <w:b w:val="0"/>
          <w:sz w:val="40"/>
          <w:szCs w:val="40"/>
          <w:rtl w:val="0"/>
        </w:rPr>
        <w:br w:type="textWrapping"/>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0" w:before="0" w:line="276" w:lineRule="auto"/>
        <w:ind w:left="720" w:firstLine="0"/>
        <w:rPr>
          <w:rFonts w:ascii="Calibri" w:cs="Calibri" w:eastAsia="Calibri" w:hAnsi="Calibri"/>
          <w:b w:val="0"/>
          <w:sz w:val="24"/>
          <w:szCs w:val="24"/>
        </w:rPr>
      </w:pPr>
      <w:bookmarkStart w:colFirst="0" w:colLast="0" w:name="_gjdgxs" w:id="0"/>
      <w:bookmarkEnd w:id="0"/>
      <w:r w:rsidDel="00000000" w:rsidR="00000000" w:rsidRPr="00000000">
        <w:rPr>
          <w:rFonts w:ascii="Calibri" w:cs="Calibri" w:eastAsia="Calibri" w:hAnsi="Calibri"/>
          <w:b w:val="1"/>
          <w:sz w:val="24"/>
          <w:szCs w:val="24"/>
          <w:rtl w:val="0"/>
        </w:rPr>
        <w:t xml:space="preserve">“…Erelong there will be such strife and confusion in the cities, that those who wish to leave them WILL NOT BE ABLE…”</w:t>
      </w:r>
      <w:r w:rsidDel="00000000" w:rsidR="00000000" w:rsidRPr="00000000">
        <w:rPr>
          <w:rFonts w:ascii="Calibri" w:cs="Calibri" w:eastAsia="Calibri" w:hAnsi="Calibri"/>
          <w:b w:val="0"/>
          <w:sz w:val="24"/>
          <w:szCs w:val="24"/>
          <w:rtl w:val="0"/>
        </w:rPr>
        <w:t xml:space="preserve"> Our motives for why we do things should be in harmony with the Spirit of God.</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200" w:before="0" w:line="276" w:lineRule="auto"/>
        <w:ind w:left="720" w:firstLine="0"/>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If you switch on your televisions, do you see a possibility of something like that happening? Do you think the strife could spill over here? With all the harvests failing in the world, and all the great calamities…?</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left="360" w:firstLine="0"/>
        <w:rPr>
          <w:sz w:val="24"/>
          <w:szCs w:val="24"/>
        </w:rPr>
      </w:pPr>
      <w:r w:rsidDel="00000000" w:rsidR="00000000" w:rsidRPr="00000000">
        <w:rPr>
          <w:sz w:val="24"/>
          <w:szCs w:val="24"/>
          <w:rtl w:val="0"/>
        </w:rPr>
        <w:t xml:space="preserve">What do you think would happen if your supermarket shelves were suddenly empty? And it doesn’t have to take three weeks, it can take </w:t>
      </w:r>
      <w:r w:rsidDel="00000000" w:rsidR="00000000" w:rsidRPr="00000000">
        <w:rPr>
          <w:b w:val="1"/>
          <w:sz w:val="24"/>
          <w:szCs w:val="24"/>
          <w:rtl w:val="0"/>
        </w:rPr>
        <w:t xml:space="preserve">one weekend</w:t>
      </w:r>
      <w:r w:rsidDel="00000000" w:rsidR="00000000" w:rsidRPr="00000000">
        <w:rPr>
          <w:sz w:val="24"/>
          <w:szCs w:val="24"/>
          <w:rtl w:val="0"/>
        </w:rPr>
        <w:t xml:space="preserve"> and they will be empty. No matter how full they are – there are plenty of hungry people! We MUST be preparing for these issues! This is the light that was given to us in 1903! Listen up and take heed…trust God and take Him at His word. If we trust God there is nothing to be afraid of – the spiritual seed of Abraham. We are repeating the history of the Children of Israel fleeing Egypt. Are we going to put off preparing to GET READY and continue on sleeping?</w:t>
      </w:r>
    </w:p>
    <w:p w:rsidR="00000000" w:rsidDel="00000000" w:rsidP="00000000" w:rsidRDefault="00000000" w:rsidRPr="00000000" w14:paraId="00000014">
      <w:pPr>
        <w:pageBreakBefore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hanging="360"/>
        <w:rPr>
          <w:rFonts w:ascii="Calibri" w:cs="Calibri" w:eastAsia="Calibri" w:hAnsi="Calibri"/>
          <w:b w:val="0"/>
          <w:sz w:val="24"/>
          <w:szCs w:val="24"/>
        </w:rPr>
      </w:pPr>
      <w:r w:rsidDel="00000000" w:rsidR="00000000" w:rsidRPr="00000000">
        <w:rPr>
          <w:rFonts w:ascii="Calibri" w:cs="Calibri" w:eastAsia="Calibri" w:hAnsi="Calibri"/>
          <w:b w:val="1"/>
          <w:sz w:val="24"/>
          <w:szCs w:val="24"/>
          <w:rtl w:val="0"/>
        </w:rPr>
        <w:t xml:space="preserve">"The ‘time of trouble such as never was,’ is soon to open upon us; and </w:t>
      </w:r>
      <w:r w:rsidDel="00000000" w:rsidR="00000000" w:rsidRPr="00000000">
        <w:rPr>
          <w:rFonts w:ascii="Calibri" w:cs="Calibri" w:eastAsia="Calibri" w:hAnsi="Calibri"/>
          <w:b w:val="1"/>
          <w:sz w:val="24"/>
          <w:szCs w:val="24"/>
          <w:u w:val="single"/>
          <w:rtl w:val="0"/>
        </w:rPr>
        <w:t xml:space="preserve">we shall need an experience</w:t>
      </w:r>
      <w:r w:rsidDel="00000000" w:rsidR="00000000" w:rsidRPr="00000000">
        <w:rPr>
          <w:rFonts w:ascii="Calibri" w:cs="Calibri" w:eastAsia="Calibri" w:hAnsi="Calibri"/>
          <w:b w:val="1"/>
          <w:sz w:val="24"/>
          <w:szCs w:val="24"/>
          <w:rtl w:val="0"/>
        </w:rPr>
        <w:t xml:space="preserve"> which we do not now possess and </w:t>
      </w:r>
      <w:r w:rsidDel="00000000" w:rsidR="00000000" w:rsidRPr="00000000">
        <w:rPr>
          <w:rFonts w:ascii="Calibri" w:cs="Calibri" w:eastAsia="Calibri" w:hAnsi="Calibri"/>
          <w:b w:val="1"/>
          <w:color w:val="000000"/>
          <w:sz w:val="24"/>
          <w:szCs w:val="24"/>
          <w:highlight w:val="yellow"/>
          <w:u w:val="single"/>
          <w:rtl w:val="0"/>
        </w:rPr>
        <w:t xml:space="preserve">WHICH MANY ARE TOO INDOLENT TO OBTAIN</w:t>
      </w:r>
      <w:r w:rsidDel="00000000" w:rsidR="00000000" w:rsidRPr="00000000">
        <w:rPr>
          <w:rFonts w:ascii="Calibri" w:cs="Calibri" w:eastAsia="Calibri" w:hAnsi="Calibri"/>
          <w:b w:val="1"/>
          <w:sz w:val="24"/>
          <w:szCs w:val="24"/>
          <w:rtl w:val="0"/>
        </w:rPr>
        <w:t xml:space="preserve">. It is often the case that trouble is greater in anticipation than in reality; but </w:t>
      </w:r>
      <w:r w:rsidDel="00000000" w:rsidR="00000000" w:rsidRPr="00000000">
        <w:rPr>
          <w:rFonts w:ascii="Calibri" w:cs="Calibri" w:eastAsia="Calibri" w:hAnsi="Calibri"/>
          <w:b w:val="1"/>
          <w:sz w:val="24"/>
          <w:szCs w:val="24"/>
          <w:u w:val="single"/>
          <w:rtl w:val="0"/>
        </w:rPr>
        <w:t xml:space="preserve">this is not true of the crisis before us</w:t>
      </w:r>
      <w:r w:rsidDel="00000000" w:rsidR="00000000" w:rsidRPr="00000000">
        <w:rPr>
          <w:rFonts w:ascii="Calibri" w:cs="Calibri" w:eastAsia="Calibri" w:hAnsi="Calibri"/>
          <w:b w:val="1"/>
          <w:sz w:val="24"/>
          <w:szCs w:val="24"/>
          <w:rtl w:val="0"/>
        </w:rPr>
        <w:t xml:space="preserve">. The </w:t>
      </w:r>
      <w:r w:rsidDel="00000000" w:rsidR="00000000" w:rsidRPr="00000000">
        <w:rPr>
          <w:rFonts w:ascii="Calibri" w:cs="Calibri" w:eastAsia="Calibri" w:hAnsi="Calibri"/>
          <w:b w:val="1"/>
          <w:sz w:val="24"/>
          <w:szCs w:val="24"/>
          <w:u w:val="single"/>
          <w:rtl w:val="0"/>
        </w:rPr>
        <w:t xml:space="preserve">most vivid presentation</w:t>
      </w:r>
      <w:r w:rsidDel="00000000" w:rsidR="00000000" w:rsidRPr="00000000">
        <w:rPr>
          <w:rFonts w:ascii="Calibri" w:cs="Calibri" w:eastAsia="Calibri" w:hAnsi="Calibri"/>
          <w:b w:val="1"/>
          <w:sz w:val="24"/>
          <w:szCs w:val="24"/>
          <w:rtl w:val="0"/>
        </w:rPr>
        <w:t xml:space="preserve"> cannot reach the magnitude of the ordeal." The Great Controversy, 622.</w:t>
        <w:br w:type="textWrapping"/>
        <w:br w:type="textWrapping"/>
      </w:r>
      <w:r w:rsidDel="00000000" w:rsidR="00000000" w:rsidRPr="00000000">
        <w:rPr>
          <w:rFonts w:ascii="Calibri" w:cs="Calibri" w:eastAsia="Calibri" w:hAnsi="Calibri"/>
          <w:b w:val="0"/>
          <w:sz w:val="24"/>
          <w:szCs w:val="24"/>
          <w:rtl w:val="0"/>
        </w:rPr>
        <w:t xml:space="preserve">In 1899 Ellen White predicts and warns God's People living today - just before Jesus returns: “In India, China, Russia, and the cities of America, thousands of men and women </w:t>
      </w:r>
      <w:r w:rsidDel="00000000" w:rsidR="00000000" w:rsidRPr="00000000">
        <w:rPr>
          <w:rFonts w:ascii="Calibri" w:cs="Calibri" w:eastAsia="Calibri" w:hAnsi="Calibri"/>
          <w:b w:val="1"/>
          <w:sz w:val="24"/>
          <w:szCs w:val="24"/>
          <w:rtl w:val="0"/>
        </w:rPr>
        <w:t xml:space="preserve">are dying of starvation</w:t>
      </w:r>
      <w:r w:rsidDel="00000000" w:rsidR="00000000" w:rsidRPr="00000000">
        <w:rPr>
          <w:rFonts w:ascii="Calibri" w:cs="Calibri" w:eastAsia="Calibri" w:hAnsi="Calibri"/>
          <w:b w:val="0"/>
          <w:sz w:val="24"/>
          <w:szCs w:val="24"/>
          <w:rtl w:val="0"/>
        </w:rPr>
        <w:t xml:space="preserve">. </w:t>
      </w:r>
      <w:r w:rsidDel="00000000" w:rsidR="00000000" w:rsidRPr="00000000">
        <w:rPr>
          <w:rFonts w:ascii="Calibri" w:cs="Calibri" w:eastAsia="Calibri" w:hAnsi="Calibri"/>
          <w:b w:val="0"/>
          <w:sz w:val="24"/>
          <w:szCs w:val="24"/>
          <w:u w:val="single"/>
          <w:rtl w:val="0"/>
        </w:rPr>
        <w:t xml:space="preserve">The monied men, because they have the power, control the market. They purchase at low rates all they can obtain, and then sell at greatly increased prices</w:t>
      </w:r>
      <w:r w:rsidDel="00000000" w:rsidR="00000000" w:rsidRPr="00000000">
        <w:rPr>
          <w:rFonts w:ascii="Calibri" w:cs="Calibri" w:eastAsia="Calibri" w:hAnsi="Calibri"/>
          <w:b w:val="0"/>
          <w:sz w:val="24"/>
          <w:szCs w:val="24"/>
          <w:rtl w:val="0"/>
        </w:rPr>
        <w:t xml:space="preserve">. </w:t>
      </w:r>
      <w:r w:rsidDel="00000000" w:rsidR="00000000" w:rsidRPr="00000000">
        <w:rPr>
          <w:rFonts w:ascii="Calibri" w:cs="Calibri" w:eastAsia="Calibri" w:hAnsi="Calibri"/>
          <w:b w:val="1"/>
          <w:sz w:val="24"/>
          <w:szCs w:val="24"/>
          <w:rtl w:val="0"/>
        </w:rPr>
        <w:t xml:space="preserve">This means starvation to the poorer classes, and will (future tense when written in  1899 by EGW) result in a civil war.</w:t>
      </w:r>
      <w:r w:rsidDel="00000000" w:rsidR="00000000" w:rsidRPr="00000000">
        <w:rPr>
          <w:rFonts w:ascii="Calibri" w:cs="Calibri" w:eastAsia="Calibri" w:hAnsi="Calibri"/>
          <w:b w:val="0"/>
          <w:sz w:val="24"/>
          <w:szCs w:val="24"/>
          <w:rtl w:val="0"/>
        </w:rPr>
        <w:t xml:space="preserve"> There will be a time of trouble such as never was since there was a nation. </w:t>
      </w:r>
      <w:r w:rsidDel="00000000" w:rsidR="00000000" w:rsidRPr="00000000">
        <w:rPr>
          <w:rFonts w:ascii="Calibri" w:cs="Calibri" w:eastAsia="Calibri" w:hAnsi="Calibri"/>
          <w:b w:val="1"/>
          <w:sz w:val="24"/>
          <w:szCs w:val="24"/>
          <w:rtl w:val="0"/>
        </w:rPr>
        <w:t xml:space="preserve">"And </w:t>
      </w:r>
      <w:r w:rsidDel="00000000" w:rsidR="00000000" w:rsidRPr="00000000">
        <w:rPr>
          <w:rFonts w:ascii="Calibri" w:cs="Calibri" w:eastAsia="Calibri" w:hAnsi="Calibri"/>
          <w:b w:val="1"/>
          <w:color w:val="000000"/>
          <w:sz w:val="24"/>
          <w:szCs w:val="24"/>
          <w:highlight w:val="yellow"/>
          <w:rtl w:val="0"/>
        </w:rPr>
        <w:t xml:space="preserve">at that time</w:t>
      </w:r>
      <w:r w:rsidDel="00000000" w:rsidR="00000000" w:rsidRPr="00000000">
        <w:rPr>
          <w:rFonts w:ascii="Calibri" w:cs="Calibri" w:eastAsia="Calibri" w:hAnsi="Calibri"/>
          <w:b w:val="1"/>
          <w:sz w:val="24"/>
          <w:szCs w:val="24"/>
          <w:rtl w:val="0"/>
        </w:rPr>
        <w:t xml:space="preserve"> shall Michael stand up</w:t>
      </w:r>
      <w:r w:rsidDel="00000000" w:rsidR="00000000" w:rsidRPr="00000000">
        <w:rPr>
          <w:rFonts w:ascii="Calibri" w:cs="Calibri" w:eastAsia="Calibri" w:hAnsi="Calibri"/>
          <w:b w:val="0"/>
          <w:sz w:val="24"/>
          <w:szCs w:val="24"/>
          <w:rtl w:val="0"/>
        </w:rPr>
        <w:t xml:space="preserve">, the great prince which standeth for the children of thy people: and there shall be a time of trouble such as never was since there was a nation, even to that same time; and at that time thy people shall be delivered, everyone that shall be found written in the book. . . . Many shall be purified, and made white, and tried; but the wicked shall do wickedly, and none of the wicked shall understand, but the wise shall understand.” --Ms 114, 1899. (General manuscript, untitled, typed August 13, 1899.) {5MR 305.4} Click the following link to read the whole quote in context: Manuscript Releases Volume Five [Nos. 260-346], p. 305.4</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What is the Federal Emergency Management Agency? Simply put, it is the "secret government". This agency has powers and authority that go well beyond any other agency in the nation. What can FEMA do? It can suspend laws. It can move entire populations. It can arrest and detain citizens without a warrant and can hold them without a trial. It can seize property, food supplies, and transportation systems. And it can even suspend the Constitution of the United States. </w:t>
      </w:r>
      <w:r w:rsidDel="00000000" w:rsidR="00000000" w:rsidRPr="00000000">
        <w:drawing>
          <wp:anchor allowOverlap="1" behindDoc="0" distB="0" distT="0" distL="114300" distR="114300" hidden="0" layoutInCell="1" locked="0" relativeHeight="0" simplePos="0">
            <wp:simplePos x="0" y="0"/>
            <wp:positionH relativeFrom="column">
              <wp:posOffset>633094</wp:posOffset>
            </wp:positionH>
            <wp:positionV relativeFrom="paragraph">
              <wp:posOffset>38100</wp:posOffset>
            </wp:positionV>
            <wp:extent cx="1143000" cy="1143000"/>
            <wp:effectExtent b="0" l="0" r="0" t="0"/>
            <wp:wrapSquare wrapText="bothSides" distB="0" distT="0" distL="114300" distR="114300"/>
            <wp:docPr descr="http://upload.wikimedia.org/wikipedia/commons/thumb/3/3a/US-FEMA-Pre2003Seal.svg/200px-US-FEMA-Pre2003Seal.svg.png" id="4" name="image5.png"/>
            <a:graphic>
              <a:graphicData uri="http://schemas.openxmlformats.org/drawingml/2006/picture">
                <pic:pic>
                  <pic:nvPicPr>
                    <pic:cNvPr descr="http://upload.wikimedia.org/wikipedia/commons/thumb/3/3a/US-FEMA-Pre2003Seal.svg/200px-US-FEMA-Pre2003Seal.svg.png" id="0" name="image5.png"/>
                    <pic:cNvPicPr preferRelativeResize="0"/>
                  </pic:nvPicPr>
                  <pic:blipFill>
                    <a:blip r:embed="rId7"/>
                    <a:srcRect b="0" l="0" r="0" t="0"/>
                    <a:stretch>
                      <a:fillRect/>
                    </a:stretch>
                  </pic:blipFill>
                  <pic:spPr>
                    <a:xfrm>
                      <a:off x="0" y="0"/>
                      <a:ext cx="1143000" cy="1143000"/>
                    </a:xfrm>
                    <a:prstGeom prst="rect"/>
                    <a:ln/>
                  </pic:spPr>
                </pic:pic>
              </a:graphicData>
            </a:graphic>
          </wp:anchor>
        </w:drawing>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When the first concept had been presented, its original mission was to assure the survivability of the United States Government in the event of a nuclear attack. Its secondary function was to be a Federal coordinating body during times of domestic disasters. These disasters consisted of earthquakes, floods, and hurricanes. </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The "secret" black helicopters that are reported throughout the US, mainly in the West California, Washington, Arizona, New Mexico, Texas, and Colorado areas are flown by FEMA personnel. It has been given the responsibility for many new national disasters such as forest fires, home heating emergencies, refugee situations, riots, and emergency planning for nuclear and toxic incidents. It works together with the Sixth Army in the West.</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ind w:left="360" w:firstLine="0"/>
        <w:rPr>
          <w:sz w:val="24"/>
          <w:szCs w:val="24"/>
        </w:rPr>
      </w:pPr>
      <w:r w:rsidDel="00000000" w:rsidR="00000000" w:rsidRPr="00000000">
        <w:rPr>
          <w:rtl w:val="0"/>
        </w:rPr>
        <w:t xml:space="preserve">A series of Executive Orders (EO) was used to create FEMA. It does not matter whether an EO is Constitutional or not, it becomes a law simply by being published in the Federal Registry. These orders go around Congress.</w:t>
      </w: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360" w:firstLine="0"/>
        <w:rPr>
          <w:sz w:val="24"/>
          <w:szCs w:val="24"/>
        </w:rPr>
      </w:pPr>
      <w:r w:rsidDel="00000000" w:rsidR="00000000" w:rsidRPr="00000000">
        <w:rPr>
          <w:sz w:val="24"/>
          <w:szCs w:val="24"/>
          <w:rtl w:val="0"/>
        </w:rPr>
        <w:t xml:space="preserve">These camps are to be operated by FEMA (Federal Emergency Management Agency) should Martial Law need to be implemented in the United States.</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President Regan signed Presidential Director Number 54 in April of 1984 that allowed FEMA to activate a secret national readiness exercise. This exercise was given the code name REX 84. The purpose of the exercise was to test FEMA's ability to assume military authority. REX 84 was so highly guarded that special metal doors were installed on the fifth floor of the FEMA building in Washington, D.C. The only people that were allowed to enter the premises were ones who had a </w:t>
      </w:r>
      <w:r w:rsidDel="00000000" w:rsidR="00000000" w:rsidRPr="00000000">
        <w:rPr>
          <w:i w:val="1"/>
          <w:rtl w:val="0"/>
        </w:rPr>
        <w:t xml:space="preserve">red Christian cross</w:t>
      </w:r>
      <w:r w:rsidDel="00000000" w:rsidR="00000000" w:rsidRPr="00000000">
        <w:rPr>
          <w:rtl w:val="0"/>
        </w:rPr>
        <w:t xml:space="preserve"> on their shirt. The exercise required the following.....</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Suspension of the Constitution of the United States</w:t>
        <w:br w:type="textWrapping"/>
        <w:t xml:space="preserve">Turning control of the government over to FEMA</w:t>
        <w:br w:type="textWrapping"/>
        <w:t xml:space="preserve">Appointment of military commanders to run state and local governments</w:t>
        <w:br w:type="textWrapping"/>
        <w:t xml:space="preserve">Declaration of Martial Law</w:t>
      </w:r>
      <w:r w:rsidDel="00000000" w:rsidR="00000000" w:rsidRPr="00000000">
        <w:drawing>
          <wp:anchor allowOverlap="1" behindDoc="0" distB="0" distT="0" distL="114300" distR="114300" hidden="0" layoutInCell="1" locked="0" relativeHeight="0" simplePos="0">
            <wp:simplePos x="0" y="0"/>
            <wp:positionH relativeFrom="column">
              <wp:posOffset>290195</wp:posOffset>
            </wp:positionH>
            <wp:positionV relativeFrom="paragraph">
              <wp:posOffset>627380</wp:posOffset>
            </wp:positionV>
            <wp:extent cx="1563370" cy="1170305"/>
            <wp:effectExtent b="0" l="0" r="0" t="0"/>
            <wp:wrapSquare wrapText="bothSides" distB="0" distT="0" distL="114300" distR="114300"/>
            <wp:docPr descr="http://cache.gawker.com/assets/images/io9/2011/11/nwothesis.jpg" id="3" name="image2.jpg"/>
            <a:graphic>
              <a:graphicData uri="http://schemas.openxmlformats.org/drawingml/2006/picture">
                <pic:pic>
                  <pic:nvPicPr>
                    <pic:cNvPr descr="http://cache.gawker.com/assets/images/io9/2011/11/nwothesis.jpg" id="0" name="image2.jpg"/>
                    <pic:cNvPicPr preferRelativeResize="0"/>
                  </pic:nvPicPr>
                  <pic:blipFill>
                    <a:blip r:embed="rId8"/>
                    <a:srcRect b="0" l="0" r="0" t="0"/>
                    <a:stretch>
                      <a:fillRect/>
                    </a:stretch>
                  </pic:blipFill>
                  <pic:spPr>
                    <a:xfrm>
                      <a:off x="0" y="0"/>
                      <a:ext cx="1563370" cy="1170305"/>
                    </a:xfrm>
                    <a:prstGeom prst="rect"/>
                    <a:ln/>
                  </pic:spPr>
                </pic:pic>
              </a:graphicData>
            </a:graphic>
          </wp:anchor>
        </w:drawing>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br w:type="textWrapping"/>
        <w:t xml:space="preserve">When Michael (Jesus) our High Priest stands up to leave the Most Holy Place, </w:t>
      </w:r>
      <w:r w:rsidDel="00000000" w:rsidR="00000000" w:rsidRPr="00000000">
        <w:rPr>
          <w:u w:val="single"/>
          <w:rtl w:val="0"/>
        </w:rPr>
        <w:t xml:space="preserve">He will linger</w:t>
      </w:r>
      <w:r w:rsidDel="00000000" w:rsidR="00000000" w:rsidRPr="00000000">
        <w:rPr>
          <w:rtl w:val="0"/>
        </w:rPr>
        <w:t xml:space="preserve"> at the Golden Altar for </w:t>
      </w:r>
      <w:r w:rsidDel="00000000" w:rsidR="00000000" w:rsidRPr="00000000">
        <w:rPr>
          <w:b w:val="1"/>
          <w:rtl w:val="0"/>
        </w:rPr>
        <w:t xml:space="preserve">a short period of time</w:t>
      </w:r>
      <w:r w:rsidDel="00000000" w:rsidR="00000000" w:rsidRPr="00000000">
        <w:rPr>
          <w:rtl w:val="0"/>
        </w:rPr>
        <w:t xml:space="preserve"> </w:t>
      </w:r>
      <w:r w:rsidDel="00000000" w:rsidR="00000000" w:rsidRPr="00000000">
        <w:rPr>
          <w:u w:val="single"/>
          <w:rtl w:val="0"/>
        </w:rPr>
        <w:t xml:space="preserve">as probation is closing</w:t>
      </w:r>
      <w:r w:rsidDel="00000000" w:rsidR="00000000" w:rsidRPr="00000000">
        <w:rPr>
          <w:rtl w:val="0"/>
        </w:rPr>
        <w:t xml:space="preserve">. It appears that </w:t>
      </w:r>
      <w:r w:rsidDel="00000000" w:rsidR="00000000" w:rsidRPr="00000000">
        <w:rPr>
          <w:b w:val="1"/>
          <w:rtl w:val="0"/>
        </w:rPr>
        <w:t xml:space="preserve">this is the beginning of the "</w:t>
      </w:r>
      <w:r w:rsidDel="00000000" w:rsidR="00000000" w:rsidRPr="00000000">
        <w:rPr>
          <w:b w:val="1"/>
          <w:u w:val="single"/>
          <w:rtl w:val="0"/>
        </w:rPr>
        <w:t xml:space="preserve">short space</w:t>
      </w:r>
      <w:r w:rsidDel="00000000" w:rsidR="00000000" w:rsidRPr="00000000">
        <w:rPr>
          <w:b w:val="1"/>
          <w:rtl w:val="0"/>
        </w:rPr>
        <w:t xml:space="preserve">"</w:t>
      </w:r>
      <w:r w:rsidDel="00000000" w:rsidR="00000000" w:rsidRPr="00000000">
        <w:rPr>
          <w:rtl w:val="0"/>
        </w:rPr>
        <w:t xml:space="preserve"> of Revelation 17:10. A king presumes a kingdom, so the "one is", the sixth king, is Protestant America. (This will be proven further – See </w:t>
      </w:r>
      <w:hyperlink r:id="rId9">
        <w:r w:rsidDel="00000000" w:rsidR="00000000" w:rsidRPr="00000000">
          <w:rPr>
            <w:color w:val="0000ff"/>
            <w:u w:val="single"/>
            <w:rtl w:val="0"/>
          </w:rPr>
          <w:t xml:space="preserve">EndTimeWarning.com page by Gene Brown</w:t>
        </w:r>
      </w:hyperlink>
      <w:r w:rsidDel="00000000" w:rsidR="00000000" w:rsidRPr="00000000">
        <w:rPr>
          <w:rtl w:val="0"/>
        </w:rPr>
        <w:t xml:space="preserve">) "The other is not yet come", the seventh king, would then be the image of the beast, and "must continue a short space" before it is destroyed. Therefore, the image of the beast is formed "at that time" when the King of the North (Islamic Caliphate) declares global jihad and "plant[s] the tabernacles of his palace between the seas in the glorious holy mountain" (Jerusalem). </w:t>
      </w:r>
      <w:r w:rsidDel="00000000" w:rsidR="00000000" w:rsidRPr="00000000">
        <w:rPr>
          <w:u w:val="single"/>
          <w:rtl w:val="0"/>
        </w:rPr>
        <w:t xml:space="preserve">This is the beginning of the third woe, the little time of trouble</w:t>
      </w:r>
      <w:r w:rsidDel="00000000" w:rsidR="00000000" w:rsidRPr="00000000">
        <w:rPr>
          <w:rtl w:val="0"/>
        </w:rPr>
        <w:t xml:space="preserve">, which quickly escalates into Jacobs time of trouble when probation closes. The "short space" will then continue until the image of the beast (also known as the false prophet) along with the Papacy (the beast), are destroyed at the Second Coming of Christ.</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sz w:val="32"/>
          <w:szCs w:val="32"/>
          <w:rtl w:val="0"/>
        </w:rPr>
        <w:t xml:space="preserve">“Our only safety is in being ready for the heavenly refreshing, having our lamps trimmed and burning. Christ has told us to watch; "for in such an hour as ye think not, the Son of man cometh." "Watch and pray" is the charge that is given us by our Redeemer.”—Selected Messages, book 1, p. 192.</w:t>
      </w: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color w:val="ff0000"/>
          <w:sz w:val="24"/>
          <w:szCs w:val="24"/>
        </w:rPr>
      </w:pPr>
      <w:r w:rsidDel="00000000" w:rsidR="00000000" w:rsidRPr="00000000">
        <w:rPr>
          <w:color w:val="ff0000"/>
          <w:sz w:val="24"/>
          <w:szCs w:val="24"/>
          <w:rtl w:val="0"/>
        </w:rPr>
        <w:t xml:space="preserve">No one knows the day or the hour of the coming of our Lord. However, He has blessed us with His Word that we may study and remain watchful that when we see the signs He has warned us of (Matthew 24:15), we should know that His coming draweth nigh.</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1893 - “The </w:t>
      </w:r>
      <w:r w:rsidDel="00000000" w:rsidR="00000000" w:rsidRPr="00000000">
        <w:rPr>
          <w:sz w:val="24"/>
          <w:szCs w:val="24"/>
          <w:u w:val="single"/>
          <w:rtl w:val="0"/>
        </w:rPr>
        <w:t xml:space="preserve">events of the future</w:t>
      </w:r>
      <w:r w:rsidDel="00000000" w:rsidR="00000000" w:rsidRPr="00000000">
        <w:rPr>
          <w:sz w:val="24"/>
          <w:szCs w:val="24"/>
          <w:rtl w:val="0"/>
        </w:rPr>
        <w:t xml:space="preserve"> </w:t>
      </w:r>
      <w:r w:rsidDel="00000000" w:rsidR="00000000" w:rsidRPr="00000000">
        <w:rPr>
          <w:b w:val="1"/>
          <w:sz w:val="24"/>
          <w:szCs w:val="24"/>
          <w:rtl w:val="0"/>
        </w:rPr>
        <w:t xml:space="preserve">WILL be discerned</w:t>
      </w:r>
      <w:r w:rsidDel="00000000" w:rsidR="00000000" w:rsidRPr="00000000">
        <w:rPr>
          <w:sz w:val="24"/>
          <w:szCs w:val="24"/>
          <w:rtl w:val="0"/>
        </w:rPr>
        <w:t xml:space="preserve"> by prophecy, and </w:t>
      </w:r>
      <w:r w:rsidDel="00000000" w:rsidR="00000000" w:rsidRPr="00000000">
        <w:rPr>
          <w:b w:val="1"/>
          <w:sz w:val="24"/>
          <w:szCs w:val="24"/>
          <w:rtl w:val="0"/>
        </w:rPr>
        <w:t xml:space="preserve">WILL be understood</w:t>
      </w:r>
      <w:r w:rsidDel="00000000" w:rsidR="00000000" w:rsidRPr="00000000">
        <w:rPr>
          <w:sz w:val="24"/>
          <w:szCs w:val="24"/>
          <w:rtl w:val="0"/>
        </w:rPr>
        <w:t xml:space="preserve">.” Review and Herald, April 14, 1893.</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jc w:val="center"/>
        <w:rPr>
          <w:sz w:val="24"/>
          <w:szCs w:val="24"/>
        </w:rPr>
      </w:pPr>
      <w:r w:rsidDel="00000000" w:rsidR="00000000" w:rsidRPr="00000000">
        <w:rPr>
          <w:sz w:val="24"/>
          <w:szCs w:val="24"/>
          <w:rtl w:val="0"/>
        </w:rPr>
        <w:t xml:space="preserve">To Learn More – Get your Spiritual Eyeglasses on and visit</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jc w:val="center"/>
        <w:rPr>
          <w:sz w:val="40"/>
          <w:szCs w:val="40"/>
        </w:rPr>
      </w:pPr>
      <w:r w:rsidDel="00000000" w:rsidR="00000000" w:rsidRPr="00000000">
        <w:rPr>
          <w:sz w:val="40"/>
          <w:szCs w:val="40"/>
          <w:rtl w:val="0"/>
        </w:rPr>
        <w:t xml:space="preserve">www.EndTimeWarning.com</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jc w:val="center"/>
        <w:rPr>
          <w:sz w:val="36"/>
          <w:szCs w:val="36"/>
        </w:rPr>
      </w:pPr>
      <w:r w:rsidDel="00000000" w:rsidR="00000000" w:rsidRPr="00000000">
        <w:rPr>
          <w:sz w:val="36"/>
          <w:szCs w:val="36"/>
          <w:rtl w:val="0"/>
        </w:rPr>
        <w:t xml:space="preserve">Visit </w:t>
      </w:r>
      <w:r w:rsidDel="00000000" w:rsidR="00000000" w:rsidRPr="00000000">
        <w:rPr>
          <w:b w:val="1"/>
          <w:sz w:val="36"/>
          <w:szCs w:val="36"/>
          <w:rtl w:val="0"/>
        </w:rPr>
        <w:t xml:space="preserve">www.EndTimeWarning.com</w:t>
      </w:r>
      <w:r w:rsidDel="00000000" w:rsidR="00000000" w:rsidRPr="00000000">
        <w:rPr>
          <w:sz w:val="36"/>
          <w:szCs w:val="36"/>
          <w:rtl w:val="0"/>
        </w:rPr>
        <w:t xml:space="preserve"> to learn more about the following:</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jc w:val="center"/>
        <w:rPr>
          <w:sz w:val="32"/>
          <w:szCs w:val="32"/>
        </w:rPr>
      </w:pPr>
      <w:r w:rsidDel="00000000" w:rsidR="00000000" w:rsidRPr="00000000">
        <w:rPr>
          <w:sz w:val="32"/>
          <w:szCs w:val="32"/>
          <w:rtl w:val="0"/>
        </w:rPr>
        <w:t xml:space="preserve">Did you know…</w:t>
      </w:r>
    </w:p>
    <w:p w:rsidR="00000000" w:rsidDel="00000000" w:rsidP="00000000" w:rsidRDefault="00000000" w:rsidRPr="00000000" w14:paraId="00000031">
      <w:pPr>
        <w:pageBreakBefore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ETF Daily News.com / August 7, 2012 --</w:t>
      </w:r>
      <w:r w:rsidDel="00000000" w:rsidR="00000000" w:rsidRPr="00000000">
        <w:rPr>
          <w:rFonts w:ascii="Calibri" w:cs="Calibri" w:eastAsia="Calibri" w:hAnsi="Calibri"/>
          <w:b w:val="0"/>
          <w:sz w:val="20"/>
          <w:szCs w:val="20"/>
          <w:rtl w:val="0"/>
        </w:rPr>
        <w:t xml:space="preserve"> </w:t>
      </w:r>
      <w:r w:rsidDel="00000000" w:rsidR="00000000" w:rsidRPr="00000000">
        <w:rPr>
          <w:rFonts w:ascii="Calibri" w:cs="Calibri" w:eastAsia="Calibri" w:hAnsi="Calibri"/>
          <w:b w:val="0"/>
          <w:sz w:val="22"/>
          <w:szCs w:val="22"/>
          <w:rtl w:val="0"/>
        </w:rPr>
        <w:t xml:space="preserve">Fully loaded DHS preparing for mass civil unrest: "We Are Preparing For Massive Civil War," Says DHS (Department of Homeland Security) Informant?</w:t>
      </w:r>
    </w:p>
    <w:p w:rsidR="00000000" w:rsidDel="00000000" w:rsidP="00000000" w:rsidRDefault="00000000" w:rsidRPr="00000000" w14:paraId="00000032">
      <w:pPr>
        <w:pageBreakBefore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Department of Homeland Security has placed a rather large order for some 450 million .40 JHP while simultaneously placing orders for quantities of rifle rounds. We're not talking range practice ammo either; the .40 is "barrier" penetrating hollow point ammunition according to the press release. This is alarming because the DHS is NOT the military fighting a war overseas where you would expect massive amounts of ammunition. The Department of Homeland Security is right here at home. 450 million! DHS has just over 200,000 employees. Not all of them carry guns, but even at 200,000 it comes out to more than 2200 rounds per employee, and that's just the .40 caliber.</w:t>
      </w:r>
    </w:p>
    <w:p w:rsidR="00000000" w:rsidDel="00000000" w:rsidP="00000000" w:rsidRDefault="00000000" w:rsidRPr="00000000" w14:paraId="00000033">
      <w:pPr>
        <w:pageBreakBefore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Weaponized UAV drones in USA?</w:t>
      </w:r>
    </w:p>
    <w:p w:rsidR="00000000" w:rsidDel="00000000" w:rsidP="00000000" w:rsidRDefault="00000000" w:rsidRPr="00000000" w14:paraId="00000034">
      <w:pPr>
        <w:pageBreakBefore w:val="0"/>
        <w:numPr>
          <w:ilvl w:val="0"/>
          <w:numId w:val="2"/>
        </w:numPr>
        <w:pBdr>
          <w:top w:space="0" w:sz="0" w:val="nil"/>
          <w:left w:space="0" w:sz="0" w:val="nil"/>
          <w:bottom w:space="0" w:sz="0" w:val="nil"/>
          <w:right w:space="0" w:sz="0" w:val="nil"/>
          <w:between w:space="0" w:sz="0" w:val="nil"/>
        </w:pBdr>
        <w:shd w:fill="auto" w:val="clear"/>
        <w:spacing w:after="150" w:before="0" w:line="240" w:lineRule="auto"/>
        <w:ind w:left="720" w:hanging="360"/>
        <w:rPr>
          <w:rFonts w:ascii="Arial" w:cs="Arial" w:eastAsia="Arial" w:hAnsi="Arial"/>
          <w:b w:val="0"/>
          <w:color w:val="444444"/>
          <w:sz w:val="20"/>
          <w:szCs w:val="20"/>
        </w:rPr>
      </w:pPr>
      <w:r w:rsidDel="00000000" w:rsidR="00000000" w:rsidRPr="00000000">
        <w:rPr>
          <w:rFonts w:ascii="Arial" w:cs="Arial" w:eastAsia="Arial" w:hAnsi="Arial"/>
          <w:b w:val="0"/>
          <w:color w:val="333333"/>
          <w:sz w:val="18"/>
          <w:szCs w:val="18"/>
          <w:shd w:fill="ebebeb" w:val="clear"/>
          <w:rtl w:val="0"/>
        </w:rPr>
        <w:t xml:space="preserve">FEMA CAMPS (RE-Education camps) Located ON GOOGLE MAPS: </w:t>
        <w:br w:type="textWrapping"/>
      </w:r>
      <w:r w:rsidDel="00000000" w:rsidR="00000000" w:rsidRPr="00000000">
        <w:rPr>
          <w:rFonts w:ascii="Georgia" w:cs="Georgia" w:eastAsia="Georgia" w:hAnsi="Georgia"/>
          <w:b w:val="0"/>
          <w:color w:val="000000"/>
          <w:sz w:val="32"/>
          <w:szCs w:val="32"/>
          <w:rtl w:val="0"/>
        </w:rPr>
        <w:t xml:space="preserve"> </w:t>
      </w:r>
      <w:r w:rsidDel="00000000" w:rsidR="00000000" w:rsidRPr="00000000">
        <w:rPr>
          <w:rFonts w:ascii="Arial" w:cs="Arial" w:eastAsia="Arial" w:hAnsi="Arial"/>
          <w:b w:val="1"/>
          <w:color w:val="444444"/>
          <w:sz w:val="32"/>
          <w:szCs w:val="32"/>
          <w:rtl w:val="0"/>
        </w:rPr>
        <w:br w:type="textWrapping"/>
      </w:r>
      <w:r w:rsidDel="00000000" w:rsidR="00000000" w:rsidRPr="00000000">
        <w:rPr>
          <w:rFonts w:ascii="Arial" w:cs="Arial" w:eastAsia="Arial" w:hAnsi="Arial"/>
          <w:b w:val="0"/>
          <w:color w:val="444444"/>
          <w:sz w:val="22"/>
          <w:szCs w:val="22"/>
          <w:rtl w:val="0"/>
        </w:rPr>
        <w:t xml:space="preserve">Here is an eerie map of all the FEMA camps that have been revamped in the past few years to deal with housing large amounts of people. Now some people say that these are going to be concentration camps for US people.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567690</wp:posOffset>
            </wp:positionH>
            <wp:positionV relativeFrom="paragraph">
              <wp:posOffset>161925</wp:posOffset>
            </wp:positionV>
            <wp:extent cx="3810000" cy="2695575"/>
            <wp:effectExtent b="0" l="0" r="0" t="0"/>
            <wp:wrapSquare wrapText="bothSides" distB="0" distT="0" distL="114300" distR="114300"/>
            <wp:docPr descr="http://69.175.104.218/~mrfusion/wp-content/uploads/2011/11/Fema_Camp_Map1.jpg" id="6" name="image3.jpg"/>
            <a:graphic>
              <a:graphicData uri="http://schemas.openxmlformats.org/drawingml/2006/picture">
                <pic:pic>
                  <pic:nvPicPr>
                    <pic:cNvPr descr="http://69.175.104.218/~mrfusion/wp-content/uploads/2011/11/Fema_Camp_Map1.jpg" id="0" name="image3.jpg"/>
                    <pic:cNvPicPr preferRelativeResize="0"/>
                  </pic:nvPicPr>
                  <pic:blipFill>
                    <a:blip r:embed="rId10"/>
                    <a:srcRect b="0" l="0" r="0" t="0"/>
                    <a:stretch>
                      <a:fillRect/>
                    </a:stretch>
                  </pic:blipFill>
                  <pic:spPr>
                    <a:xfrm>
                      <a:off x="0" y="0"/>
                      <a:ext cx="3810000" cy="2695575"/>
                    </a:xfrm>
                    <a:prstGeom prst="rect"/>
                    <a:ln/>
                  </pic:spPr>
                </pic:pic>
              </a:graphicData>
            </a:graphic>
          </wp:anchor>
        </w:drawing>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03B">
      <w:pPr>
        <w:pageBreakBefore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Arial" w:cs="Arial" w:eastAsia="Arial" w:hAnsi="Arial"/>
          <w:b w:val="0"/>
          <w:color w:val="444444"/>
          <w:sz w:val="20"/>
          <w:szCs w:val="20"/>
        </w:rPr>
      </w:pPr>
      <w:r w:rsidDel="00000000" w:rsidR="00000000" w:rsidRPr="00000000">
        <w:rPr>
          <w:rFonts w:ascii="Calibri" w:cs="Calibri" w:eastAsia="Calibri" w:hAnsi="Calibri"/>
          <w:b w:val="0"/>
          <w:color w:val="000000"/>
          <w:sz w:val="24"/>
          <w:szCs w:val="24"/>
          <w:rtl w:val="0"/>
        </w:rPr>
        <w:t xml:space="preserve">There over 800 prison camps in the United States, all fully operational and ready to receive prisoners. They are all staffed and even surrounded by full-time guards, but they are all empty. These camps are to be operated by FEMA (Federal Emergency Management Agency) should Martial Law need to be implemented in the United States and all it would take is a presidential signature on a proclamation and the attorney general's signature on a warrant to which a list of names is attached. Ask yourself if you really want to be on Ashcroft's list. </w:t>
      </w:r>
      <w:r w:rsidDel="00000000" w:rsidR="00000000" w:rsidRPr="00000000">
        <w:rPr>
          <w:rtl w:val="0"/>
        </w:rPr>
      </w:r>
    </w:p>
    <w:p w:rsidR="00000000" w:rsidDel="00000000" w:rsidP="00000000" w:rsidRDefault="00000000" w:rsidRPr="00000000" w14:paraId="0000003C">
      <w:pPr>
        <w:pageBreakBefore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Military 'law enforcement battalions' activate -</w:t>
      </w:r>
      <w:r w:rsidDel="00000000" w:rsidR="00000000" w:rsidRPr="00000000">
        <w:rPr>
          <w:rFonts w:ascii="Calibri" w:cs="Calibri" w:eastAsia="Calibri" w:hAnsi="Calibri"/>
          <w:b w:val="0"/>
          <w:sz w:val="20"/>
          <w:szCs w:val="20"/>
          <w:rtl w:val="0"/>
        </w:rPr>
        <w:t xml:space="preserve"> </w:t>
      </w:r>
      <w:r w:rsidDel="00000000" w:rsidR="00000000" w:rsidRPr="00000000">
        <w:rPr>
          <w:rFonts w:ascii="Calibri" w:cs="Calibri" w:eastAsia="Calibri" w:hAnsi="Calibri"/>
          <w:b w:val="0"/>
          <w:sz w:val="22"/>
          <w:szCs w:val="22"/>
          <w:rtl w:val="0"/>
        </w:rPr>
        <w:t xml:space="preserve">One military publication shared about a major operation involving three branches of the US military in which they were learning to work intensely together IN A CONTINGENCY EXERCISE. CONTINGENCY means MARTIAL LAW.</w:t>
      </w:r>
    </w:p>
    <w:p w:rsidR="00000000" w:rsidDel="00000000" w:rsidP="00000000" w:rsidRDefault="00000000" w:rsidRPr="00000000" w14:paraId="0000003D">
      <w:pPr>
        <w:pageBreakBefore w:val="0"/>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JANES DEFENSE magazine has published pictures of German Bundeswehr (military) looking over large caches of weapons seized from “insurgents, militants, etc.,” all in this obvious training exercise in; the Balkans designed to prepare American and foreign troops FOR THE HOUR OF MARTIAL LAW IN AMERCA.</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pPr>
      <w:r w:rsidDel="00000000" w:rsidR="00000000" w:rsidRPr="00000000">
        <w:rPr>
          <w:sz w:val="23"/>
          <w:szCs w:val="23"/>
          <w:rtl w:val="0"/>
        </w:rPr>
        <w:t xml:space="preserve">This paper attempts to obey the foretold future of the modern SDA church by listing in Chronological occurrence some of the corruptions that have been entering the SDA churches since 1844. Ellen White said this message seemed to be IN ADDITION to the THIRD ANGELS MESSAGE for these last days. Here is the quote stating such: “</w:t>
      </w:r>
      <w:r w:rsidDel="00000000" w:rsidR="00000000" w:rsidRPr="00000000">
        <w:rPr>
          <w:b w:val="1"/>
          <w:color w:val="ff0000"/>
          <w:rtl w:val="0"/>
        </w:rPr>
        <w:t xml:space="preserve">The message of the fall of Babylon, as given by the second angel, is again given, with the ADDITION </w:t>
      </w:r>
      <w:r w:rsidDel="00000000" w:rsidR="00000000" w:rsidRPr="00000000">
        <w:rPr>
          <w:b w:val="1"/>
          <w:color w:val="ff0000"/>
          <w:u w:val="single"/>
          <w:rtl w:val="0"/>
        </w:rPr>
        <w:t xml:space="preserve">of the corruptions</w:t>
      </w:r>
      <w:r w:rsidDel="00000000" w:rsidR="00000000" w:rsidRPr="00000000">
        <w:rPr>
          <w:b w:val="1"/>
          <w:color w:val="ff0000"/>
          <w:rtl w:val="0"/>
        </w:rPr>
        <w:t xml:space="preserve"> which have been entering the (SDA) churches since 1844.  The work of this angel comes in at the right time</w:t>
      </w:r>
      <w:r w:rsidDel="00000000" w:rsidR="00000000" w:rsidRPr="00000000">
        <w:rPr>
          <w:rtl w:val="0"/>
        </w:rPr>
        <w:t xml:space="preserve">, and joins in the last great work of the third angel's message, as it swells into a loud cry… Angels were sent to aid the mighty angel from heaven, and I heard voices which seemed to sound everywhere, Come out of her, my people, that ye be not partakers of her sins, and that ye receive not of her plagues; for her sins have reached unto heaven, and God hath remembered her iniquities. </w:t>
      </w:r>
      <w:r w:rsidDel="00000000" w:rsidR="00000000" w:rsidRPr="00000000">
        <w:rPr>
          <w:b w:val="1"/>
          <w:color w:val="ff0000"/>
          <w:rtl w:val="0"/>
        </w:rPr>
        <w:t xml:space="preserve">This message seemed to be </w:t>
      </w:r>
      <w:r w:rsidDel="00000000" w:rsidR="00000000" w:rsidRPr="00000000">
        <w:rPr>
          <w:b w:val="1"/>
          <w:color w:val="ff0000"/>
          <w:u w:val="single"/>
          <w:rtl w:val="0"/>
        </w:rPr>
        <w:t xml:space="preserve">an addition to the third message, and joined it</w:t>
      </w:r>
      <w:r w:rsidDel="00000000" w:rsidR="00000000" w:rsidRPr="00000000">
        <w:rPr>
          <w:b w:val="1"/>
          <w:color w:val="ff0000"/>
          <w:rtl w:val="0"/>
        </w:rPr>
        <w:t xml:space="preserve">, as the midnight cry joined the second angel's message in 1844</w:t>
      </w:r>
      <w:r w:rsidDel="00000000" w:rsidR="00000000" w:rsidRPr="00000000">
        <w:rPr>
          <w:rtl w:val="0"/>
        </w:rPr>
        <w:t xml:space="preserve">. The glory of God rested upon the patient, waiting saints, and they fearlessly gave the last solemn warning, proclaiming the fall of Babylon, and calling upon God's people to come out of her; that they might escape her fearful doom…</w:t>
      </w:r>
      <w:r w:rsidDel="00000000" w:rsidR="00000000" w:rsidRPr="00000000">
        <w:rPr>
          <w:u w:val="single"/>
          <w:rtl w:val="0"/>
        </w:rPr>
        <w:t xml:space="preserve"> Souls that were scattered all through the religious bodies answered to the call, and the precious were hurried out of the doomed churches, as Lot was hurried out of Sodom before her destruction.</w:t>
      </w:r>
      <w:r w:rsidDel="00000000" w:rsidR="00000000" w:rsidRPr="00000000">
        <w:rPr>
          <w:rtl w:val="0"/>
        </w:rPr>
        <w:t xml:space="preserve">” --{See Revelation 14:12, Revelation 18, Joel 2:9-11; The Great Controversy Chapter 34}</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Arial" w:cs="Arial" w:eastAsia="Arial" w:hAnsi="Arial"/>
          <w:color w:val="000000"/>
          <w:sz w:val="27"/>
          <w:szCs w:val="27"/>
          <w:highlight w:val="white"/>
          <w:rtl w:val="0"/>
        </w:rPr>
        <w:t xml:space="preserve">Prophecy declares that the first angel would make his announcement to "every nation, and kindred, and tongue, and people." The warning of the third angel, which forms a part of the same threefold message, is to be no less widespread. It is represented in the prophecy as being proclaimed with a loud voice, by an angel flying in the midst of heaven; and it will command the attention of the world.</w:t>
      </w: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7"/>
          <w:szCs w:val="27"/>
          <w:highlight w:val="white"/>
        </w:rPr>
      </w:pPr>
      <w:r w:rsidDel="00000000" w:rsidR="00000000" w:rsidRPr="00000000">
        <w:rPr>
          <w:rFonts w:ascii="Arial" w:cs="Arial" w:eastAsia="Arial" w:hAnsi="Arial"/>
          <w:color w:val="000000"/>
          <w:sz w:val="27"/>
          <w:szCs w:val="27"/>
          <w:highlight w:val="white"/>
          <w:rtl w:val="0"/>
        </w:rPr>
        <w:t xml:space="preserve">“When the leading churches of the United States, uniting upon such points of doctrine as are held by them in common, shall influence the state to enforce their decrees and to sustain their institutions, then Protestant America will have formed an image of the Roman hierarchy, and the infliction of civil penalties upon dissenters will inevitably result.” </w:t>
      </w:r>
      <w:hyperlink r:id="rId11">
        <w:r w:rsidDel="00000000" w:rsidR="00000000" w:rsidRPr="00000000">
          <w:rPr>
            <w:color w:val="0000ff"/>
            <w:u w:val="single"/>
            <w:rtl w:val="0"/>
          </w:rPr>
          <w:t xml:space="preserve">http://www.whiteestate.org/books/gc/gc25.html</w:t>
        </w:r>
      </w:hyperlink>
      <w:r w:rsidDel="00000000" w:rsidR="00000000" w:rsidRPr="00000000">
        <w:fldChar w:fldCharType="begin"/>
        <w:instrText xml:space="preserve"> HYPERLINK "http://www.whiteestate.org/books/gc/gc25.html" </w:instrText>
        <w:fldChar w:fldCharType="separate"/>
      </w: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pPr>
      <w:r w:rsidDel="00000000" w:rsidR="00000000" w:rsidRPr="00000000">
        <w:fldChar w:fldCharType="end"/>
      </w:r>
      <w:r w:rsidDel="00000000" w:rsidR="00000000" w:rsidRPr="00000000">
        <w:rPr>
          <w:sz w:val="23"/>
          <w:szCs w:val="23"/>
          <w:rtl w:val="0"/>
        </w:rPr>
        <w:t xml:space="preserve">For some, even Seventh-Day Adventists – the following pages are included as background information so as to fully and better comprehend the admonition of God through our last day messenger to see that the Second Angels message “</w:t>
      </w:r>
      <w:r w:rsidDel="00000000" w:rsidR="00000000" w:rsidRPr="00000000">
        <w:rPr>
          <w:b w:val="1"/>
          <w:color w:val="ff0000"/>
          <w:rtl w:val="0"/>
        </w:rPr>
        <w:t xml:space="preserve">is again given, with the ADDITION </w:t>
      </w:r>
      <w:r w:rsidDel="00000000" w:rsidR="00000000" w:rsidRPr="00000000">
        <w:rPr>
          <w:b w:val="1"/>
          <w:color w:val="ff0000"/>
          <w:u w:val="single"/>
          <w:rtl w:val="0"/>
        </w:rPr>
        <w:t xml:space="preserve">of the corruptions</w:t>
      </w:r>
      <w:r w:rsidDel="00000000" w:rsidR="00000000" w:rsidRPr="00000000">
        <w:rPr>
          <w:b w:val="1"/>
          <w:color w:val="ff0000"/>
          <w:rtl w:val="0"/>
        </w:rPr>
        <w:t xml:space="preserve"> which have been entering the (SDA) churches since 1844.  The work of this angel comes in at the right time</w:t>
      </w:r>
      <w:r w:rsidDel="00000000" w:rsidR="00000000" w:rsidRPr="00000000">
        <w:rPr>
          <w:rtl w:val="0"/>
        </w:rPr>
        <w:t xml:space="preserve">, and joins in the last great work of the third angel's message, as it swells into a loud cry. And that “Angels were sent to aid the mighty angel from heaven, and I heard voices which seemed to sound everywhere, Come out of her, my people, that ye be not partakers of her sins, and that ye receive not of her plagues; for her sins have reached unto heaven, and God hath remembered her iniquities. </w:t>
      </w:r>
      <w:r w:rsidDel="00000000" w:rsidR="00000000" w:rsidRPr="00000000">
        <w:rPr>
          <w:b w:val="1"/>
          <w:color w:val="ff0000"/>
          <w:rtl w:val="0"/>
        </w:rPr>
        <w:t xml:space="preserve">This message seemed to be </w:t>
      </w:r>
      <w:r w:rsidDel="00000000" w:rsidR="00000000" w:rsidRPr="00000000">
        <w:rPr>
          <w:b w:val="1"/>
          <w:color w:val="ff0000"/>
          <w:u w:val="single"/>
          <w:rtl w:val="0"/>
        </w:rPr>
        <w:t xml:space="preserve">an addition to the third message, and joined it</w:t>
      </w:r>
      <w:r w:rsidDel="00000000" w:rsidR="00000000" w:rsidRPr="00000000">
        <w:rPr>
          <w:b w:val="1"/>
          <w:color w:val="ff0000"/>
          <w:rtl w:val="0"/>
        </w:rPr>
        <w:t xml:space="preserve">, as the midnight cry joined the second angel's message in 1844</w:t>
      </w:r>
      <w:r w:rsidDel="00000000" w:rsidR="00000000" w:rsidRPr="00000000">
        <w:rPr>
          <w:rtl w:val="0"/>
        </w:rPr>
        <w:t xml:space="preserve">.” --{See Revelation 14:12, Revelation 18, Joel 2:9-11; The Great Controversy Chapter 34}</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after="200" w:before="0" w:line="276" w:lineRule="auto"/>
        <w:ind w:left="720" w:firstLine="0"/>
        <w:rPr/>
      </w:pPr>
      <w:r w:rsidDel="00000000" w:rsidR="00000000" w:rsidRPr="00000000">
        <w:rPr>
          <w:rFonts w:ascii="Calibri" w:cs="Calibri" w:eastAsia="Calibri" w:hAnsi="Calibri"/>
          <w:b w:val="0"/>
          <w:sz w:val="23"/>
          <w:szCs w:val="23"/>
          <w:rtl w:val="0"/>
        </w:rPr>
        <w:t xml:space="preserve"> </w:t>
        <w:br w:type="textWrapping"/>
        <w:t xml:space="preserve">The fourth Commandment: "Sabbath observance would be the “line of distinction” In the “final test” that will separate God's end-time people who ... receive the seal of God' and are saved, from those who “receive the mark of the beast.” (The Great Controversy Between Christ and Satan, p. 605).</w:t>
        <w:br w:type="textWrapping"/>
        <w:br w:type="textWrapping"/>
        <w:t xml:space="preserve">Exodus 20:8-11 KJV: "Remember the sabbath day, to keep it holy. Six days shalt thou labour, and do all thy work: But the seventh day is the sabbath of the Lord thy God: in it thou shalt not do any work, thou, nor thy son, nor thy daughter, thy manservant, nor thy maidservant, nor thy cattle, nor thy stranger that is within thy gates: For in six days the Lord made heaven and earth, the sea, and all that in them is, and rested the seventh day: wherefore the Lord blessed the sabbath day, and hallowed it."</w:t>
      </w:r>
      <w:r w:rsidDel="00000000" w:rsidR="00000000" w:rsidRPr="00000000">
        <w:rPr>
          <w:rFonts w:ascii="Calibri" w:cs="Calibri" w:eastAsia="Calibri" w:hAnsi="Calibri"/>
          <w:b w:val="0"/>
          <w:sz w:val="22"/>
          <w:szCs w:val="22"/>
          <w:rtl w:val="0"/>
        </w:rPr>
        <w:br w:type="textWrapping"/>
      </w: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rFonts w:ascii="Arial" w:cs="Arial" w:eastAsia="Arial" w:hAnsi="Arial"/>
          <w:color w:val="000000"/>
          <w:highlight w:val="white"/>
          <w:rtl w:val="0"/>
        </w:rPr>
        <w:t xml:space="preserve">Bible prophecy makes it very clear that just prior to Christ’s Second Advent, "…there shall be a time of trouble; </w:t>
      </w:r>
      <w:r w:rsidDel="00000000" w:rsidR="00000000" w:rsidRPr="00000000">
        <w:rPr>
          <w:rFonts w:ascii="Arial" w:cs="Arial" w:eastAsia="Arial" w:hAnsi="Arial"/>
          <w:i w:val="1"/>
          <w:color w:val="000000"/>
          <w:highlight w:val="white"/>
          <w:rtl w:val="0"/>
        </w:rPr>
        <w:t xml:space="preserve">such as never was since there was </w:t>
      </w:r>
      <w:r w:rsidDel="00000000" w:rsidR="00000000" w:rsidRPr="00000000">
        <w:rPr>
          <w:rFonts w:ascii="Arial" w:cs="Arial" w:eastAsia="Arial" w:hAnsi="Arial"/>
          <w:color w:val="000000"/>
          <w:highlight w:val="white"/>
          <w:rtl w:val="0"/>
        </w:rPr>
        <w:t xml:space="preserve">a nation even to that same time.…" Daniel 12:1. "Alas! for that day is great, so </w:t>
      </w:r>
      <w:r w:rsidDel="00000000" w:rsidR="00000000" w:rsidRPr="00000000">
        <w:rPr>
          <w:rFonts w:ascii="Arial" w:cs="Arial" w:eastAsia="Arial" w:hAnsi="Arial"/>
          <w:i w:val="1"/>
          <w:color w:val="000000"/>
          <w:highlight w:val="white"/>
          <w:rtl w:val="0"/>
        </w:rPr>
        <w:t xml:space="preserve">that none is like it:</w:t>
      </w:r>
      <w:r w:rsidDel="00000000" w:rsidR="00000000" w:rsidRPr="00000000">
        <w:rPr>
          <w:rFonts w:ascii="Arial" w:cs="Arial" w:eastAsia="Arial" w:hAnsi="Arial"/>
          <w:color w:val="000000"/>
          <w:highlight w:val="white"/>
          <w:rtl w:val="0"/>
        </w:rPr>
        <w:t xml:space="preserve"> it is even the time of Jacob’s trouble.…" Jeremiah 30:7. "For then shall be great tribulation, </w:t>
      </w:r>
      <w:r w:rsidDel="00000000" w:rsidR="00000000" w:rsidRPr="00000000">
        <w:rPr>
          <w:rFonts w:ascii="Arial" w:cs="Arial" w:eastAsia="Arial" w:hAnsi="Arial"/>
          <w:i w:val="1"/>
          <w:color w:val="000000"/>
          <w:highlight w:val="white"/>
          <w:rtl w:val="0"/>
        </w:rPr>
        <w:t xml:space="preserve">such as was not since the beginning of the world to this time</w:t>
      </w:r>
      <w:r w:rsidDel="00000000" w:rsidR="00000000" w:rsidRPr="00000000">
        <w:rPr>
          <w:rFonts w:ascii="Arial" w:cs="Arial" w:eastAsia="Arial" w:hAnsi="Arial"/>
          <w:color w:val="000000"/>
          <w:highlight w:val="white"/>
          <w:rtl w:val="0"/>
        </w:rPr>
        <w:t xml:space="preserve">, no, nor ever shall be." Matthew 24:21.</w:t>
        <w:br w:type="textWrapping"/>
        <w:br w:type="textWrapping"/>
      </w:r>
      <w:r w:rsidDel="00000000" w:rsidR="00000000" w:rsidRPr="00000000">
        <w:rPr>
          <w:rtl w:val="0"/>
        </w:rPr>
        <w:t xml:space="preserve">"We tried to call up our greatest trials, but they looked so small compared with the far more exceeding and eternal weight of glory that surrounded us that we could not speak them out, and we all cried out, ‘Alleluia, heaven is cheap enough!’ and we touched our glorious harps and made heaven’s arches ring." Early Writings, 17 "Heaven will be cheap enough, if we obtain it through suffering." Early Writings, 67. "For our light affliction, which is but for a moment, worketh for us a far more exceeding and eternal weight of glory." 2 Corinthians 4:17. "For I reckon that the sufferings of this present timeare not worthy to be compared with the glory which shall be revealed in us." Romans 8:18. Amen.</w:t>
      </w: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sz w:val="32"/>
          <w:szCs w:val="32"/>
          <w:rtl w:val="0"/>
        </w:rPr>
        <w:t xml:space="preserve">“Our only safety is in being ready for the heavenly refreshing, having our lamps trimmed and burning. Christ has told us to watch; "for in such an hour as ye think not, the Son of man cometh." "Watch and pray" is the charge that is given us by our Redeemer.”—Selected Messages, book 1, p. 192.</w:t>
      </w: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color w:val="ff0000"/>
          <w:sz w:val="24"/>
          <w:szCs w:val="24"/>
        </w:rPr>
      </w:pPr>
      <w:r w:rsidDel="00000000" w:rsidR="00000000" w:rsidRPr="00000000">
        <w:rPr>
          <w:color w:val="ff0000"/>
          <w:sz w:val="24"/>
          <w:szCs w:val="24"/>
          <w:rtl w:val="0"/>
        </w:rPr>
        <w:t xml:space="preserve">No one knows the day or the hour of the coming of our Lord. However, He has blessed us with His Word that we may study and remain watchful that when we see the signs He has warned us of (Matthew 24:15), we should know that His coming draweth nigh.</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1893 - “The </w:t>
      </w:r>
      <w:r w:rsidDel="00000000" w:rsidR="00000000" w:rsidRPr="00000000">
        <w:rPr>
          <w:sz w:val="24"/>
          <w:szCs w:val="24"/>
          <w:u w:val="single"/>
          <w:rtl w:val="0"/>
        </w:rPr>
        <w:t xml:space="preserve">events of the future</w:t>
      </w:r>
      <w:r w:rsidDel="00000000" w:rsidR="00000000" w:rsidRPr="00000000">
        <w:rPr>
          <w:sz w:val="24"/>
          <w:szCs w:val="24"/>
          <w:rtl w:val="0"/>
        </w:rPr>
        <w:t xml:space="preserve"> </w:t>
      </w:r>
      <w:r w:rsidDel="00000000" w:rsidR="00000000" w:rsidRPr="00000000">
        <w:rPr>
          <w:b w:val="1"/>
          <w:sz w:val="24"/>
          <w:szCs w:val="24"/>
          <w:rtl w:val="0"/>
        </w:rPr>
        <w:t xml:space="preserve">WILL be discerned</w:t>
      </w:r>
      <w:r w:rsidDel="00000000" w:rsidR="00000000" w:rsidRPr="00000000">
        <w:rPr>
          <w:sz w:val="24"/>
          <w:szCs w:val="24"/>
          <w:rtl w:val="0"/>
        </w:rPr>
        <w:t xml:space="preserve"> by prophecy, and </w:t>
      </w:r>
      <w:r w:rsidDel="00000000" w:rsidR="00000000" w:rsidRPr="00000000">
        <w:rPr>
          <w:b w:val="1"/>
          <w:sz w:val="24"/>
          <w:szCs w:val="24"/>
          <w:rtl w:val="0"/>
        </w:rPr>
        <w:t xml:space="preserve">WILL be understood</w:t>
      </w:r>
      <w:r w:rsidDel="00000000" w:rsidR="00000000" w:rsidRPr="00000000">
        <w:rPr>
          <w:sz w:val="24"/>
          <w:szCs w:val="24"/>
          <w:rtl w:val="0"/>
        </w:rPr>
        <w:t xml:space="preserve">.” Review and Herald, April 14, 1893.</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We’re going to consider the events of the present/future and line them up to see what kind of impact they have for us:</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saw angels hurrying to and fro in heaven. They were descending to earth, and again ascending to heaven, preparing for the fulfillment of some important event. Then I saw another mighty angel commissioned to descend to earth, and unite his voice with the third angel, and give power and force to his message. Great power and glory were imparted to the angel, and as he descended, the earth was lightened with his glory. The light which went before and followed after this angel, penetrated everywhere, as he cried mightily, with a strong voice, saying, Babylon the great is fallen, is fallen, and is become the habitation of devils, and the hold of every foul spirit, and a cage of every unclean and hateful bird. </w:t>
      </w:r>
      <w:r w:rsidDel="00000000" w:rsidR="00000000" w:rsidRPr="00000000">
        <w:rPr>
          <w:b w:val="1"/>
          <w:color w:val="ff0000"/>
          <w:rtl w:val="0"/>
        </w:rPr>
        <w:t xml:space="preserve">The message of the fall of Babylon, as given by the second angel, is again given, with the ADDITION </w:t>
      </w:r>
      <w:r w:rsidDel="00000000" w:rsidR="00000000" w:rsidRPr="00000000">
        <w:rPr>
          <w:b w:val="1"/>
          <w:color w:val="ff0000"/>
          <w:u w:val="single"/>
          <w:rtl w:val="0"/>
        </w:rPr>
        <w:t xml:space="preserve">of the corruptions</w:t>
      </w:r>
      <w:r w:rsidDel="00000000" w:rsidR="00000000" w:rsidRPr="00000000">
        <w:rPr>
          <w:b w:val="1"/>
          <w:color w:val="ff0000"/>
          <w:rtl w:val="0"/>
        </w:rPr>
        <w:t xml:space="preserve"> which have been entering the (SDA) churches since 1844.  The work of this angel comes in at the right time</w:t>
      </w:r>
      <w:r w:rsidDel="00000000" w:rsidR="00000000" w:rsidRPr="00000000">
        <w:rPr>
          <w:rtl w:val="0"/>
        </w:rPr>
        <w:t xml:space="preserve">, and joins in the last great work of the third angel's message, as it swells into a loud cry. And the people of God are fitted up everywhere to stand in the hour of temptation which they are soon to meet. I saw a great light resting upon them, and they united in the message, and fearlessly proclaimed with great power the third angel's message.</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Angels were sent to aid the mighty angel from heaven, and I heard voices which seemed to sound everywhere, Come out of her, my people, that ye be not partakers of her sins, and that ye receive not of her plagues; for her sins have reached unto heaven, and God hath remembered her iniquities. </w:t>
      </w:r>
      <w:r w:rsidDel="00000000" w:rsidR="00000000" w:rsidRPr="00000000">
        <w:rPr>
          <w:b w:val="1"/>
          <w:rtl w:val="0"/>
        </w:rPr>
        <w:t xml:space="preserve">This message seemed to be </w:t>
      </w:r>
      <w:r w:rsidDel="00000000" w:rsidR="00000000" w:rsidRPr="00000000">
        <w:rPr>
          <w:b w:val="1"/>
          <w:u w:val="single"/>
          <w:rtl w:val="0"/>
        </w:rPr>
        <w:t xml:space="preserve">an addition</w:t>
      </w:r>
      <w:r w:rsidDel="00000000" w:rsidR="00000000" w:rsidRPr="00000000">
        <w:rPr>
          <w:b w:val="1"/>
          <w:rtl w:val="0"/>
        </w:rPr>
        <w:t xml:space="preserve"> to the third message, and joined it, as the midnight cry joined the second angel's message in 1844</w:t>
      </w:r>
      <w:r w:rsidDel="00000000" w:rsidR="00000000" w:rsidRPr="00000000">
        <w:rPr>
          <w:rtl w:val="0"/>
        </w:rPr>
        <w:t xml:space="preserve">. The glory of God rested upon the patient, waiting saints, and they fearlessly gave the last solemn warning, proclaiming the fall of Babylon, and calling upon God's people to come out of her; that they might escape her fearful doom.</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light that was shed upon the waiting ones penetrated everywhere, and those who had any light in the churches, who had not heard and rejected the three messages, answered to the call, and left the fallen churches. Many had come to years of accountability since these messages had been given, and the light shone upon them, and they were privileged to choose life or death. Some chose life, and took their stand with those looking for their Lord, and keeping all his commandments. The third message was to do its work; all were to be tested upon it, and the precious ones were to be called out from the religious bodies. A compelling power moves the honest, </w:t>
      </w:r>
      <w:r w:rsidDel="00000000" w:rsidR="00000000" w:rsidRPr="00000000">
        <w:rPr>
          <w:b w:val="1"/>
          <w:color w:val="ff0000"/>
          <w:highlight w:val="yellow"/>
          <w:rtl w:val="0"/>
        </w:rPr>
        <w:t xml:space="preserve">while the manifestation of the power of God holds in fear and </w:t>
      </w:r>
      <w:r w:rsidDel="00000000" w:rsidR="00000000" w:rsidRPr="00000000">
        <w:rPr>
          <w:b w:val="1"/>
          <w:color w:val="ff0000"/>
          <w:highlight w:val="yellow"/>
          <w:u w:val="single"/>
          <w:rtl w:val="0"/>
        </w:rPr>
        <w:t xml:space="preserve">restraint relatives and friends</w:t>
      </w:r>
      <w:r w:rsidDel="00000000" w:rsidR="00000000" w:rsidRPr="00000000">
        <w:rPr>
          <w:b w:val="1"/>
          <w:color w:val="ff0000"/>
          <w:highlight w:val="yellow"/>
          <w:rtl w:val="0"/>
        </w:rPr>
        <w:t xml:space="preserve">, and they dare not, neither have they power to, hinder those who feel the work of the Spirit of God upon them</w:t>
      </w:r>
      <w:r w:rsidDel="00000000" w:rsidR="00000000" w:rsidRPr="00000000">
        <w:rPr>
          <w:rtl w:val="0"/>
        </w:rPr>
        <w:t xml:space="preserve">. The last call is carried even to the poor slaves, and the pious among them, with humble expressions, pour forth their songs of extravagant joy at the prospect of their happy deliverance, and their masters cannot check them; for a fear and astonishment keep them silent. Mighty miracles are wrought, the sick are healed, and signs and wonders follow the believers. God is in the work, and every saint, fearless of consequences, follows the convictions of his own conscience, and unites with those who are keeping all the commandments of God; and they sound abroad the third message with power. I saw that the third message would close with power and strength far exceeding the midnight cry.</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Servants of God, endowed with power from on high, with their faces lighted up, and shining with holy consecration, went forth fulfilling their work, and proclaiming the message from heaven. </w:t>
      </w:r>
      <w:r w:rsidDel="00000000" w:rsidR="00000000" w:rsidRPr="00000000">
        <w:rPr>
          <w:u w:val="single"/>
          <w:rtl w:val="0"/>
        </w:rPr>
        <w:t xml:space="preserve">Souls that were scattered all through the religious bodies answered to the call, and the precious were hurried out of the doomed churches, as Lot was hurried out of Sodom before her destruction. </w:t>
      </w:r>
      <w:r w:rsidDel="00000000" w:rsidR="00000000" w:rsidRPr="00000000">
        <w:rPr>
          <w:b w:val="1"/>
          <w:rtl w:val="0"/>
        </w:rPr>
        <w:t xml:space="preserve">God's people were fitted up and strengthened by the excellent glory which fell upon them in rich abundance, preparing them to endure the hour of temptation</w:t>
      </w:r>
      <w:r w:rsidDel="00000000" w:rsidR="00000000" w:rsidRPr="00000000">
        <w:rPr>
          <w:rtl w:val="0"/>
        </w:rPr>
        <w:t xml:space="preserve">. A multitude of voices I heard everywhere, saying, </w:t>
      </w:r>
      <w:r w:rsidDel="00000000" w:rsidR="00000000" w:rsidRPr="00000000">
        <w:rPr>
          <w:i w:val="1"/>
          <w:rtl w:val="0"/>
        </w:rPr>
        <w:t xml:space="preserve">Here is the patience of the saints; here are they that keep the commandments of God, and the faith of Jesus</w:t>
      </w:r>
      <w:r w:rsidDel="00000000" w:rsidR="00000000" w:rsidRPr="00000000">
        <w:rPr>
          <w:rtl w:val="0"/>
        </w:rPr>
        <w:t xml:space="preserve">." --{See Revelation 14:12, Revelation 18, Joel 2:9-11; The Great Controversy Chapter 34}</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40"/>
          <w:szCs w:val="40"/>
          <w:rtl w:val="0"/>
        </w:rPr>
        <w:t xml:space="preserve">Civil War Imminent in United States</w:t>
        <w:br w:type="textWrapping"/>
      </w:r>
      <w:r w:rsidDel="00000000" w:rsidR="00000000" w:rsidRPr="00000000">
        <w:rPr>
          <w:b w:val="1"/>
          <w:sz w:val="24"/>
          <w:szCs w:val="24"/>
          <w:rtl w:val="0"/>
        </w:rPr>
        <w:t xml:space="preserve">"The ‘time of trouble such as never was,’ is soon to open upon us; and we shall need an experience which we do not now possess and </w:t>
      </w:r>
      <w:r w:rsidDel="00000000" w:rsidR="00000000" w:rsidRPr="00000000">
        <w:rPr>
          <w:b w:val="1"/>
          <w:sz w:val="24"/>
          <w:szCs w:val="24"/>
          <w:u w:val="single"/>
          <w:rtl w:val="0"/>
        </w:rPr>
        <w:t xml:space="preserve">which many are too indolent to obtain</w:t>
      </w:r>
      <w:r w:rsidDel="00000000" w:rsidR="00000000" w:rsidRPr="00000000">
        <w:rPr>
          <w:b w:val="1"/>
          <w:sz w:val="24"/>
          <w:szCs w:val="24"/>
          <w:rtl w:val="0"/>
        </w:rPr>
        <w:t xml:space="preserve">. It is often the case that trouble is greater in anticipation than in reality; but </w:t>
      </w:r>
      <w:r w:rsidDel="00000000" w:rsidR="00000000" w:rsidRPr="00000000">
        <w:rPr>
          <w:b w:val="1"/>
          <w:sz w:val="24"/>
          <w:szCs w:val="24"/>
          <w:u w:val="single"/>
          <w:rtl w:val="0"/>
        </w:rPr>
        <w:t xml:space="preserve">this is not true of the crisis before us</w:t>
      </w:r>
      <w:r w:rsidDel="00000000" w:rsidR="00000000" w:rsidRPr="00000000">
        <w:rPr>
          <w:b w:val="1"/>
          <w:sz w:val="24"/>
          <w:szCs w:val="24"/>
          <w:rtl w:val="0"/>
        </w:rPr>
        <w:t xml:space="preserve">. The </w:t>
      </w:r>
      <w:r w:rsidDel="00000000" w:rsidR="00000000" w:rsidRPr="00000000">
        <w:rPr>
          <w:b w:val="1"/>
          <w:sz w:val="24"/>
          <w:szCs w:val="24"/>
          <w:u w:val="single"/>
          <w:rtl w:val="0"/>
        </w:rPr>
        <w:t xml:space="preserve">most vivid presentation</w:t>
      </w:r>
      <w:r w:rsidDel="00000000" w:rsidR="00000000" w:rsidRPr="00000000">
        <w:rPr>
          <w:b w:val="1"/>
          <w:sz w:val="24"/>
          <w:szCs w:val="24"/>
          <w:rtl w:val="0"/>
        </w:rPr>
        <w:t xml:space="preserve"> cannot reach the magnitude of the ordeal." The Great Controversy, 622.</w:t>
        <w:br w:type="textWrapping"/>
        <w:br w:type="textWrapping"/>
      </w:r>
      <w:r w:rsidDel="00000000" w:rsidR="00000000" w:rsidRPr="00000000">
        <w:rPr>
          <w:sz w:val="24"/>
          <w:szCs w:val="24"/>
          <w:rtl w:val="0"/>
        </w:rPr>
        <w:t xml:space="preserve">In 1899 Ellen White predicts and warns God's People living today - just before Jesus returns: “In India, China, Russia, and the cities of America, thousands of men and women </w:t>
      </w:r>
      <w:r w:rsidDel="00000000" w:rsidR="00000000" w:rsidRPr="00000000">
        <w:rPr>
          <w:b w:val="1"/>
          <w:sz w:val="24"/>
          <w:szCs w:val="24"/>
          <w:rtl w:val="0"/>
        </w:rPr>
        <w:t xml:space="preserve">are dying of starvation</w:t>
      </w:r>
      <w:r w:rsidDel="00000000" w:rsidR="00000000" w:rsidRPr="00000000">
        <w:rPr>
          <w:sz w:val="24"/>
          <w:szCs w:val="24"/>
          <w:rtl w:val="0"/>
        </w:rPr>
        <w:t xml:space="preserve">. </w:t>
      </w:r>
      <w:r w:rsidDel="00000000" w:rsidR="00000000" w:rsidRPr="00000000">
        <w:rPr>
          <w:sz w:val="24"/>
          <w:szCs w:val="24"/>
          <w:u w:val="single"/>
          <w:rtl w:val="0"/>
        </w:rPr>
        <w:t xml:space="preserve">The monied men, because they have the power, control the market. They purchase at low rates all they can obtain, and then sell at greatly increased prices</w:t>
      </w:r>
      <w:r w:rsidDel="00000000" w:rsidR="00000000" w:rsidRPr="00000000">
        <w:rPr>
          <w:sz w:val="24"/>
          <w:szCs w:val="24"/>
          <w:rtl w:val="0"/>
        </w:rPr>
        <w:t xml:space="preserve">. </w:t>
      </w:r>
      <w:r w:rsidDel="00000000" w:rsidR="00000000" w:rsidRPr="00000000">
        <w:rPr>
          <w:b w:val="1"/>
          <w:sz w:val="24"/>
          <w:szCs w:val="24"/>
          <w:rtl w:val="0"/>
        </w:rPr>
        <w:t xml:space="preserve">This means starvation to the poorer classes, and will (future tense when written in  1899 by EGW) result in a civil war.</w:t>
      </w:r>
      <w:r w:rsidDel="00000000" w:rsidR="00000000" w:rsidRPr="00000000">
        <w:rPr>
          <w:sz w:val="24"/>
          <w:szCs w:val="24"/>
          <w:rtl w:val="0"/>
        </w:rPr>
        <w:t xml:space="preserve"> There will be a time of trouble such as never was since there was a nation. </w:t>
      </w:r>
      <w:r w:rsidDel="00000000" w:rsidR="00000000" w:rsidRPr="00000000">
        <w:rPr>
          <w:b w:val="1"/>
          <w:sz w:val="24"/>
          <w:szCs w:val="24"/>
          <w:rtl w:val="0"/>
        </w:rPr>
        <w:t xml:space="preserve">"And at that time shall Michael stand up</w:t>
      </w:r>
      <w:r w:rsidDel="00000000" w:rsidR="00000000" w:rsidRPr="00000000">
        <w:rPr>
          <w:sz w:val="24"/>
          <w:szCs w:val="24"/>
          <w:rtl w:val="0"/>
        </w:rPr>
        <w:t xml:space="preserve">, the great prince which standeth for the children of thy people: and there shall be a time of trouble such as never was since there was a nation, even to that same time; and at that time thy people shall be delivered, everyone that shall be found written in the book. . . . Many shall be purified, and made white, and tried; but the wicked shall do wickedly, and none of the wicked shall understand, but the wise shall understand.” --Ms 114, 1899. (General manuscript, untitled, typed August 13, 1899.) {5MR 305.4} Click the following link to read the whole quote in context: Manuscript Releases Volume Five [Nos. 260-346], p. 305.4</w:t>
      </w:r>
      <w:r w:rsidDel="00000000" w:rsidR="00000000" w:rsidRPr="00000000">
        <w:drawing>
          <wp:anchor allowOverlap="1" behindDoc="0" distB="0" distT="0" distL="114300" distR="114300" hidden="0" layoutInCell="1" locked="0" relativeHeight="0" simplePos="0">
            <wp:simplePos x="0" y="0"/>
            <wp:positionH relativeFrom="column">
              <wp:posOffset>114935</wp:posOffset>
            </wp:positionH>
            <wp:positionV relativeFrom="paragraph">
              <wp:posOffset>2282190</wp:posOffset>
            </wp:positionV>
            <wp:extent cx="1143000" cy="1143000"/>
            <wp:effectExtent b="0" l="0" r="0" t="0"/>
            <wp:wrapSquare wrapText="bothSides" distB="0" distT="0" distL="114300" distR="114300"/>
            <wp:docPr descr="http://upload.wikimedia.org/wikipedia/commons/thumb/3/3a/US-FEMA-Pre2003Seal.svg/200px-US-FEMA-Pre2003Seal.svg.png" id="5" name="image5.png"/>
            <a:graphic>
              <a:graphicData uri="http://schemas.openxmlformats.org/drawingml/2006/picture">
                <pic:pic>
                  <pic:nvPicPr>
                    <pic:cNvPr descr="http://upload.wikimedia.org/wikipedia/commons/thumb/3/3a/US-FEMA-Pre2003Seal.svg/200px-US-FEMA-Pre2003Seal.svg.png" id="0" name="image5.png"/>
                    <pic:cNvPicPr preferRelativeResize="0"/>
                  </pic:nvPicPr>
                  <pic:blipFill>
                    <a:blip r:embed="rId7"/>
                    <a:srcRect b="0" l="0" r="0" t="0"/>
                    <a:stretch>
                      <a:fillRect/>
                    </a:stretch>
                  </pic:blipFill>
                  <pic:spPr>
                    <a:xfrm>
                      <a:off x="0" y="0"/>
                      <a:ext cx="1143000" cy="1143000"/>
                    </a:xfrm>
                    <a:prstGeom prst="rect"/>
                    <a:ln/>
                  </pic:spPr>
                </pic:pic>
              </a:graphicData>
            </a:graphic>
          </wp:anchor>
        </w:drawing>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What is the Federal Emergency Management Agency? Simply put, it is the "secret government". This agency has powers and authority that go well beyond any other agency in the nation. What can FEMA do? It can suspend laws. It can move entire populations. It can arrest and detain citizens without a warrant and can hold them without a trial. It can seize property, food supplies, and transportation systems. And it can even suspend the Constitution of the United States. </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the first concept had been presented, its original mission was to assure the survivability of the United States Government in the event of a nuclear attack. Its secondary function was to be a Federal coordinating body during times of domestic disasters. These disasters consisted of earthquakes, floods, and hurricanes. </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"secret" black helicopters that are reported throughout the US, mainly in the West California, Washington, Arizona, New Mexico, Texas, and Colorado areas are flown by FEMA personnel. It has been given the responsibility for many new national disasters such as forest fires, home heating emergencies, refugee situations, riots, and emergency planning for nuclear and toxic incidents. It works together with the Sixth Army in the West.</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t xml:space="preserve">A series of Executive Orders (EO) was used to create FEMA. It does not matter whether an EO is Constitutional or not, it becomes a law simply by being published in the Federal Registry. These orders go around Congress.</w:t>
      </w: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These camps are to be operated by FEMA (Federal Emergency Management Agency) should Martial Law need to be implemented in the United States.</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President Regan signed Presidential Director Number 54 in April of 1984 that allowed FEMA to activate a secret national readiness exercise. This exercise was given the code name REX 84. The purpose of the exercise was to test FEMA's ability to assume military authority. REX 84 was so highly guarded that special metal doors were installed on the fifth floor of the FEMA building in Washington, D.C. The only people that were allowed to enter the premises were ones who had a red Christian cross on their shirt. The exercise required the following.....</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Suspension of the Constitution of the United States</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Turning control of the government over to FEMA</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Appointment of military commanders to run state and local governments</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Declaration of Martial Law</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after="160" w:before="280" w:line="240" w:lineRule="auto"/>
        <w:jc w:val="center"/>
        <w:rPr>
          <w:rFonts w:ascii="Times New Roman" w:cs="Times New Roman" w:eastAsia="Times New Roman" w:hAnsi="Times New Roman"/>
          <w:b w:val="1"/>
          <w:color w:val="000000"/>
          <w:sz w:val="48"/>
          <w:szCs w:val="48"/>
        </w:rPr>
      </w:pPr>
      <w:r w:rsidDel="00000000" w:rsidR="00000000" w:rsidRPr="00000000">
        <w:rPr>
          <w:rFonts w:ascii="Arial" w:cs="Arial" w:eastAsia="Arial" w:hAnsi="Arial"/>
          <w:b w:val="1"/>
          <w:color w:val="000000"/>
          <w:sz w:val="36"/>
          <w:szCs w:val="36"/>
          <w:rtl w:val="0"/>
        </w:rPr>
        <w:t xml:space="preserve">THE SANCTUARY MESSAGE 4</w:t>
      </w: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jc w:val="center"/>
        <w:rPr>
          <w:rFonts w:ascii="Times New Roman" w:cs="Times New Roman" w:eastAsia="Times New Roman" w:hAnsi="Times New Roman"/>
          <w:color w:val="000000"/>
          <w:sz w:val="27"/>
          <w:szCs w:val="27"/>
        </w:rPr>
      </w:pPr>
      <w:bookmarkStart w:colFirst="0" w:colLast="0" w:name="_30j0zll" w:id="1"/>
      <w:bookmarkEnd w:id="1"/>
      <w:r w:rsidDel="00000000" w:rsidR="00000000" w:rsidRPr="00000000">
        <w:rPr>
          <w:rFonts w:ascii="Arial" w:cs="Arial" w:eastAsia="Arial" w:hAnsi="Arial"/>
          <w:b w:val="1"/>
          <w:color w:val="000000"/>
          <w:sz w:val="24"/>
          <w:szCs w:val="24"/>
          <w:rtl w:val="0"/>
        </w:rPr>
        <w:t xml:space="preserve">SECTION TEN</w:t>
      </w: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jc w:val="center"/>
        <w:rPr>
          <w:rFonts w:ascii="Times New Roman" w:cs="Times New Roman" w:eastAsia="Times New Roman" w:hAnsi="Times New Roman"/>
          <w:color w:val="000000"/>
          <w:sz w:val="27"/>
          <w:szCs w:val="27"/>
        </w:rPr>
      </w:pPr>
      <w:r w:rsidDel="00000000" w:rsidR="00000000" w:rsidRPr="00000000">
        <w:rPr>
          <w:rFonts w:ascii="Arial" w:cs="Arial" w:eastAsia="Arial" w:hAnsi="Arial"/>
          <w:b w:val="1"/>
          <w:color w:val="000000"/>
          <w:sz w:val="24"/>
          <w:szCs w:val="24"/>
          <w:rtl w:val="0"/>
        </w:rPr>
        <w:t xml:space="preserve">THE PURPOSE OF THE THIRD ANGEL'S MESSAGE</w:t>
      </w: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Advent Movement began when men looked to the Sanctuary. It was Daniel 8: 14 that first drew their attention in that direction, but it was not until Hiram Edson's experience that morning of October 23, 1844, that a clearer understanding was granted to men that the center of God's work for man in these last days was in the Most Holy Place of the Sanctuary in heaven.</w:t>
      </w: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First Angel's Message was proclaimed by William Miller and his associates (EW 232, GC 368, SR 356-7), and the Second Angel's Message was widely proclaimed in the summer of 1844 (LS 59) when the Midnight Cry was sounded. But it was Hiram Edson's vision in the cornfield that prepared the way for the people of God to properly understand the full significance of the first two messages, and be prepared to receive and give the powerful message of the Third Angel. The Third Angel's Message embraces the two preceding it (7 BC 980, 8T 197, Ev 196, CW 26, 2930), for it points us to the heavenly Sanctuary where Christ is mediating on our behalf in the Most Holy Place and completing the Final Atonement for humanity, prior to returning to earth. We have just observed how very important is the work of Christ in the Sanctuary in heaven, and how, by His grace, we must individually prepare to enter this act of judgment. Now we shall see that the Third Angel's Message (including as it does the two messages before it) directs mankind to that heavenly ministry of Christ.</w:t>
      </w: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following quotation is from the chapter in "Early Writings" entitled "The Third Angel's Message:"</w:t>
      </w: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the ministration of Jesus closed in the holy place, and He passed into the holiest, and stood before the ark containing the law of God, He sent another mighty angel with a third message to the world. A parchment was placed in the angel's hand, and as he descended to the earth in power and majesty, he proclaimed a fearful warning, with the most terrible threatening ever borne to man [Revelation 14:9-11]. This message was designed to put the children of God upon their guard, by showing them the hour of temptation and anguish that was before them. . The Third Angel closes his message thus: 'Here is the patience of the saints: here are they that keep the commandments of God, and the faith of Jesus [Revelation 14: 12].' As he repeated these words, he pointed to the heavenly Sanctuary. The minds of all who embrace this message are directed to the most holy place, where Jesus stands before the ark, making His final intercession." Early Writings, 254.</w:t>
      </w: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We are here given some fascinating insights into the message of the Third Angel. It is divided into two parts: Verses 9-11 which warns men not to receive the Mark of the Beast. This recalls the message of the Second Angel to flee from the fallen churches of Babylon. It also reminds of the announcement of the First Angel, who calls men to worship in the right way. The Third Angel's Message closes with verse 12. In this message he is directly pointing the people to place their attention on Jesus as He ministers in the Most Holy Place of the heavenly Sanctuary and carries on His Final Atonement. It is obvious from Early Writings, 254, quoted above, that the saints can only be patient in their keeping of the commandments of God by faith in Jesus</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as they keep the eyes turned upon Jesus in His ministry for them in the Most Holy Place. Both the cause and the effect of their righteous living is to be found there. For it is Jesus who enables them to live clean, obedient lives, and it is Jesus who will culminate His ministry for them by sealing them into this experience in the climax of the Final Atonement.</w:t>
      </w: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This concept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that the Third Angel points the faithful to Jesus in the Most Holy Place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is told us three times on the first three pages of this chapter. We have already read one; let us consider the other two:</w:t>
      </w: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"After Jesus opened the door of the most holy [place, in order to begin His ministry there], the light of the Sabbath was seen, and the people of God were tested, as the children of Israel were tested anciently, to see if they would keep God's law. I saw the Third Angel pointing upward, showing the disappointed ones the way to the holiest of the heavenly Sanctuary. As they by faith enter the most holy, they find Jesus, and hope and joy spring up anew. I saw them looking back, reviewing the past, from the proclamation of the Second Advent of Jesus, down through their experience to the passing of the time in 1844. They see their disappointment explained, and joy and certainty again animate them. The Third Angel has lighted up the past, the present, and the future, and they know that God has indeed led them by His mysterious providence. It was represented to me that the remnant followed Jesus into the most holy place and beheld the ark and the mercy seat, and were captivated with their glory. Jesus then raised the cover of the ark, and lo! the tables of stone, with the ten commandments written upon them."</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254-255.</w:t>
      </w: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"Light from the Sanctuary illumined the past, the present, and the future."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423.</w:t>
      </w: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Third Angel has lighted up the past, the present, and the future." Early Writings, 255.</w:t>
      </w: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Both passages are speaking about the same experience. The light from the Sanctuary is given to all the world through the Third Angel. And that light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if properly given by the Advent people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directs people to Jesus in the Sanctuary above, and to the Law of God, and to the Holy Sabbath. That light teaches law and grace. It explains what is required of man</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perfect obedience to the Commandments, and it reveals how to achieve that goal</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through enabling faith in Jesus. It is to be the saints (the ones fulfilling the message in their lives) whom this angel speaks through to give this message, and those who receive it become saints also. "Patience" refers to the fact that they, themselves, consistently adhere to the inwrought principles of the message they bear.</w:t>
      </w: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"Here is the patience of the saints: here are they that keep the commandments of God, and the faith of Jesus." Revelation 14:12.</w:t>
      </w: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Speaking of this same experience and time in history, we are elsewhere told: "And the dragon was wroth with the woman [the true church], and went to make war with the remnant [last part] of her seed [descendants], which keep the commandments of God, and have the testimony of Jesus Christ." Revelation 12:17.</w:t>
      </w: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It is through Jesus and His Commandments that the saints will conquer. And we can be very thankful that Jesus not only sent us the Third Angel, but He sent us a beloved prophet also. Special testimonies from Jesus have been sent to His people through the messenger of His choice. Our appreciation will be shown in study and careful obedience.</w:t>
      </w: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After the initial discovery in 1844 of the heavenly Sanctuary and Jesus within it enabling men to keep His Law, still others learned of this wondrous truth. But they had not gone through the Midnight Cry experience, and in this there was a lack, but the Third Angel makes up this lack by pointing them to the Most Holy Place where Jesus ministers His grace and enables men to keep His Commandments:</w:t>
      </w: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"Many who embraced the third message had not had an experience in the two former messages. Satan understood this, and his evil eye was upon them to overthrow them; but the Third Angel was pointing them to the most holy place, and those who had had an experience in the past messages were pointing them the way to the heavenly Sanctuary. Many saw the perfect chain of truth in the angels' messages, and gladly received them in their order, and followed Jesus by faith into the heavenly Sanctuary. These messages were represented to me as an anchor to the people of God. Those who understand and receive them will be kept from being swept away by the many delusions of Satan."</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256.</w:t>
      </w: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 persistent theme on these three pages of "Early Writings" (254-256) is that of directing the people to look to Jesus within the Sanctuary. Many years ago, while studying in the book "Early Writings," I came across the impressive chapter entitled "The Advent Movement Illustrated." You will want to read it for yourself, on pages 240-245. (The next chapter, "Another Illustration" (245-250) is equally instructive. </w:t>
      </w:r>
      <w:r w:rsidDel="00000000" w:rsidR="00000000" w:rsidRPr="00000000">
        <w:rPr>
          <w:rFonts w:ascii="Arial" w:cs="Arial" w:eastAsia="Arial" w:hAnsi="Arial"/>
          <w:color w:val="ff0000"/>
          <w:sz w:val="24"/>
          <w:szCs w:val="24"/>
          <w:highlight w:val="yellow"/>
          <w:rtl w:val="0"/>
        </w:rPr>
        <w:t xml:space="preserve">Here you will learn that, repeatedly, Satan used friends, relatives and error (but especially friends and relatives) to try to turn the faithful away from God. But in each instance they were saved by "fixing the eye upon Jesus." What a most thrilling thought! Oh, what strength and glory there is in it! We are not a band of orphans down here. We need only turn our eye upward and, by faith, fix it upon Jesus.</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sz w:val="24"/>
          <w:szCs w:val="24"/>
          <w:rtl w:val="0"/>
        </w:rPr>
        <w:t xml:space="preserve">He is, as it were, but a little way above us, ministering for us in the Sanctuary. When darkness cast upon you by Satan or by associates threatens to separate your soul from your Saviour, fix your eye upward upon Jesus and by faith cling to Him.</w:t>
      </w: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"He sent His angels to direct their minds that they might follow Him where He was."</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244.</w:t>
      </w: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But now that we know where He is</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there are even more blessings! Having seen Him in the Sanctuary above, we are, by faith, to follow Him within it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that we may be there with Him as He ministers on our behalf and presents us to the Wonderful Father.</w:t>
      </w: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he [the Third Angel] repeated these words, he pointed to the heavenly Sanctuary. The minds of all who embrace this message are directed to the most holy place, where Jesus stands before the ark, making His final intercession." Early Writings, 254.</w:t>
      </w: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 "I saw the Third Angel pointing upward, showing the disappointed ones the way to the holiest of the heavenly Sanctuary. As they by faith enter the most holy, they find Jesus, and hope and joy spring up anew. . [and they then are awed as they view the majesty of His holy Law] ."Early Writings, 254-255. "The Third Angel was pointing them to the most holy place. . Many saw the perfect chain of truth in the angels' messages, and gladly received them in their order [as they were given], and followed Jesus by faith into the heavenly Sanctuary. These messages were represented to me as an anchor to the people of God. Those who understand and receive them will be kept from being swept away by the many delusions of Satan."</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256.</w:t>
      </w: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then saw the Third Angel. Said my accompanying angel, 'Fearful is his work. Awful is his mission. He is the angel that is to select the wheat from the tares, and seal, or bind, the wheat for the heavenly garner. These things should engross the whole mind, the whole attention.' "Early Writings, 118.</w:t>
      </w: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"It [the Third Angel's message] is represented as being given with a loud voice: that is, with the power of the Holy Spirit." 7 Bible Commentary, 980.</w:t>
      </w: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"And grieve not the Holy Spirit whereby ye are sealed unto the day of redemption." Ephesians 4: 30. "As the wax takes the impression of the seal, so the soul is to take the impression of the Spirit of God and retain the moral image of Christ."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Review, November I, 1892. )</w:t>
      </w: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"When the earth is lighted with the glory of the angel of Revelation 18, the religious elements, good and evil, will awake from their slumber, and the armies of the living God will take the field." 7 Bible Commentary, 983.</w:t>
      </w: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"Those who have held the beginning of their confidence firm unto the end will be wide awake during the time that the Third Angel's message is proclaimed." 7 Bible Commentary, 984.</w:t>
      </w: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"There will be among the people of the Lord, such a revival of primitive godliness as has not been witnessed since apostolic times."</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464.</w:t>
      </w: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have no specific time of which to speak when the outpouring of the Holy Spirit will take place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when the mighty angel [of Revelation 18:2-4] will come down from Heaven, and unite with the Third Angel in closing up the work for this world; my message is that our only safety is in being ready for the heavenly refreshing, having our lamps trimmed and burning." 7 Bible Commentary, 984.</w:t>
      </w: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 most powerful description of the Investigative Judgment is to be found in Volume 4 of the Testimonies. You will want to carefully read the entire vision; it is only four pages in length. Here are portions from it:</w:t>
      </w: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"On the morning of October 23, 1879, about two o'clock, the Spirit of the Lord rested upon me, and I beheld scenes in the coming judgment. Language fails me in which to give an adequate description of the things which passed before me and of the effect they had upon my mind.</w:t>
      </w: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 . . Ten thousand times ten thousand were assembled before a large throne, upon which was seated a Person of majestic appearance. Several books were before Him, and upon the covers of each was written in letters of gold, which seemed like a burning flame of fire: 'Ledger of Heaven.' One of these books, containing the names of those who claim to believe the truth, was then opened. Immediately I last sight of the countless millions about the throne, and only those who were professedly children of the light and of the truth engaged my attention. As these persons were named, one by one, and their good deeds mentioned, their countenances would light up with a holy joy that was reflected in every direction. But this did not seem to rest upon my mind with the greatest force.</w:t>
      </w: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"Another book was opened, wherein were recorded the sins of those who profess the truth. Under the general title of selfishness came every other sin. .</w:t>
      </w: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the Holy One upon the throne slowly turned the leaves of the Ledger, and His eyes rested for a moment upon individuals, His glance seemed to burn into their very souls, and at the same moment every ward and action of their lives passed before their minds as clearly as though traced before their vision in letters of fire. Trembling seized them, and their faces turned pale. Their first appearance when around the throne was that of careless indifference. But how changed their appearance now! The feeling of security is gone, and in its place is a nameless terror. A dread is upon every soul, lest he shall be found among those who are wanting. Every eye is riveted upon the face of the One upon the throne; and as His solemn, searching eye sweeps over that company, there is a quaking of heart; for they are self-condemned without one word being uttered. .</w:t>
      </w: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 . . Said the Judge: </w:t>
      </w:r>
      <w:r w:rsidDel="00000000" w:rsidR="00000000" w:rsidRPr="00000000">
        <w:rPr>
          <w:rFonts w:ascii="Arial" w:cs="Arial" w:eastAsia="Arial" w:hAnsi="Arial"/>
          <w:b w:val="1"/>
          <w:color w:val="ff0000"/>
          <w:sz w:val="24"/>
          <w:szCs w:val="24"/>
          <w:highlight w:val="yellow"/>
          <w:rtl w:val="0"/>
        </w:rPr>
        <w:t xml:space="preserve">'All will be justified by their faith and judged by their works</w:t>
      </w:r>
      <w:r w:rsidDel="00000000" w:rsidR="00000000" w:rsidRPr="00000000">
        <w:rPr>
          <w:rFonts w:ascii="Arial" w:cs="Arial" w:eastAsia="Arial" w:hAnsi="Arial"/>
          <w:color w:val="ff0000"/>
          <w:sz w:val="24"/>
          <w:szCs w:val="24"/>
          <w:highlight w:val="yellow"/>
          <w:rtl w:val="0"/>
        </w:rPr>
        <w:t xml:space="preserve">'</w:t>
      </w:r>
      <w:r w:rsidDel="00000000" w:rsidR="00000000" w:rsidRPr="00000000">
        <w:rPr>
          <w:rFonts w:ascii="Arial" w:cs="Arial" w:eastAsia="Arial" w:hAnsi="Arial"/>
          <w:color w:val="000000"/>
          <w:sz w:val="24"/>
          <w:szCs w:val="24"/>
          <w:rtl w:val="0"/>
        </w:rPr>
        <w:t xml:space="preserve"> . .</w:t>
      </w: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scene then passed away, and I found myself still upon the earth, inexpressibly grateful that the day of God had not yet come, and that precious probationary time is still granted us in which to prepare for eternity." 4 Testimonies, 385-387,</w:t>
      </w: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What makes the difference between the two classes (those accepted of God in the Investigative Judgment and those who are not)? The genuineness of the life work is the out flowing of the genuineness of the heart work. Thoughtfully read the chapter entitled "The Shaking," in Early Writings, especially pages 269-271. Here you will find that the faithful, praying ones are those who obtain the victory over sin and receive the Seal and the "refreshing" the Latter Rain. Prior to entering the typical Day of Atonement, the people were to put away their sins and humble their hearts before God. This is the experience that you will find anti-typically fulfilled within the lives of the Remnant as described in Early Writings, 269-271.</w:t>
      </w: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We are now living in the antitypical Day of Atonement, and the purpose of the Day of Atonement should ever be kept in mind. It is not merely to remove sin from the heavenly Sanctuary</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but that the sin may be taken out of our lives as well. "And this shall be a statute for ever unto you: that in the seventh month, and the tenth day of the month, ye shall afflict your souls. . For on that day shall the priest make an atonement for you, to cleanse you, that ye may be clean from all your sins before the Lard. . And this shall be an everlasting statute unto you, to make an atonement for the children of Israel for all their sins once a year."</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Leviticus 16:29-30,34.</w:t>
      </w: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It will work no permanent accomplishment if the sins are only removed from the Sanctuary in heaven, if the people of God continue sinning on earth after the sins in the record books of heaven have been removed. "Early Writings," 71 clarifies this point. It is now that you and I must put away our sins. We are not to wait till the Judgment passes to the cases of the living to do it, we are not to wait until after the close of probation to do it, and we are not to wait for the Second Advent of Christ to do it.</w:t>
      </w: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"Also, on the tenth day of the seventh month there shall be a day of atonement: it shall be an holy convocation unto you; and ye shall afflict your souls, and offer an offering made by fire unto the Lord."</w:t>
      </w:r>
      <w:r w:rsidDel="00000000" w:rsidR="00000000" w:rsidRPr="00000000">
        <w:rPr>
          <w:rFonts w:ascii="BookmanITC Lt BT" w:cs="BookmanITC Lt BT" w:eastAsia="BookmanITC Lt BT" w:hAnsi="BookmanITC Lt BT"/>
          <w:color w:val="000000"/>
          <w:sz w:val="24"/>
          <w:szCs w:val="24"/>
          <w:rtl w:val="0"/>
        </w:rPr>
        <w:t xml:space="preserve"> </w:t>
      </w:r>
      <w:r w:rsidDel="00000000" w:rsidR="00000000" w:rsidRPr="00000000">
        <w:rPr>
          <w:rFonts w:ascii="Arial" w:cs="Arial" w:eastAsia="Arial" w:hAnsi="Arial"/>
          <w:color w:val="000000"/>
          <w:sz w:val="24"/>
          <w:szCs w:val="24"/>
          <w:rtl w:val="0"/>
        </w:rPr>
        <w:t xml:space="preserve">Leviticus 23:27.</w:t>
      </w: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"And this shall be a statute forever, unto you: that in the seventh month, on the tenth day of the month, ye shall afflict your souls, and do no work at all . . For on that day shall the priest make an atonement for you, to cleanse you, that ye may be clean from all your sins before the Lard. It shall be a sabbath of rest unto you, and ye shall afflict your souls. . And this shall be an everlasting statute unto you, to make an atonement for the children of Israel for all their sins once a year." Leviticus 16: 29-31, 34.</w:t>
      </w: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"In a view given June 27, '1950, my accompanying angel said, 'Time is almost finished. Do you reflect the lovely image of Jesus as you should?' Then I was painted to the earth and saw that there would have to be a getting ready among those who have of late embraced the third angel's message. Said the angel, 'Get ready, get ready, get ready. You will have to die a greater death to the world than ye have ever yet died: I saw that there was a great work to do for them and but little time in which to do it.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64.</w:t>
      </w: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How important is Revelation 14: 12? The Third Angel speaks those words as He points all men to the Most Holy of the heavenly Sanctuary. The inquiry is frequently made, "What shall be the banner that we shall carry during the Loud Cry crisis? What will be written upon it?" Here is the banner that the faithful people of God will carry high</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all the way to the end of the final warning to mankind</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the Close of Probation:</w:t>
      </w: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banner of the Third Angel has inscribed upon it, 'The commandments of God and the faith of Jesus: . . The Sabbath is Gods memorial of His creative work, and it is a sign that is to be kept before the world. There is to be no compromise with those who are worshiping an idol sabbath. . I was told that men will employ every policy to make less prominent the difference between the faith of Seventh-day Adventists and those who observe the first day of the week. In this controversy the whole world will be engaged, and the time is short. This is no time to haul dawn our colors. A company was presented before me under the name of Seventh-day Adventists, who were advising that the banner or sign which makes us a distinct people should not be held out so strikingly; for they claimed it was not the best policy in securing success to our institutions. This distinctive banner is to be borne through the world to the close of probation. In describing the remnant people of God, John says, 'Here is the patience of the saints: here are they that keep the commandments of God, and the faith of Jesus' (Rev 14: 12) . . I saw same reaching out their hands to remove the banner, and to obscure its significance. . Shall not the commandments of God be more highly esteemed when men pour contempt upon the Law of God?" 2 Selected Messages, 384-385,</w:t>
      </w: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"In describing the remnant people of God, John says. . [Rev 14:12]." Their banner represents their experience. When men are concerned to lay down the banner, it is because they have already forsaken the experience.</w:t>
      </w: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saw angels hurrying to and fro in heaven, descending to the earth, and again ascending to heaven, preparing for the fulfillment of some important event. Then I saw another mighty angel commissioned to descend to the earth, to unite his voice with the third angel, and give power and force to his message. Great power and glory were imparted to the angel, and as he descended, the earth was lightened with his glory. The light which attended this angel penetrated everywhere, as he cried mightily, with a strong voice, 'Babylon the great is fallen, is fallen, and is became the habitation of devils, and the hold of every foul spirit, and a cage of every unclean and hateful bird: The message of the fall of Babylon, as given by the second angel, is repeated, with the additional mention of the corruptions which have been entering the churches since 1844. The work of this angel comes in at the right time to join in the last great work of the third angel's message as it swells to a loud cry. And the people of God are thus prepared to stand in the hour of temptation, which they are soon to meet. I saw a great light resting upon them, and they united to fearlessly proclaim the third angel's message.</w:t>
      </w: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"Angels were sent to aid the mighty angel from heaven, and I heard voices which seemed to sound everywhere, 'Come out of her, My people, that ye be not partakers of her sins, and that ye receive not of her plagues. For her sins have reached unto heaven, and God hath remembered her iniquities.</w:t>
      </w: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This message seemed to be an addition to the third message, joining it as the midnight cry joined the second angel's message in 1844. The glory of God rested upon the patient, waiting saints, and they fearlessly gave the last solemn warning, proclaiming the fall of Babylon and calling upon God's people to come out of her that they might escape her fearful doom.</w:t>
      </w: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light that was shed upon the waiting ones penetrated everywhere, and those in the churches who had any light, who had not heard and rejected the three messages, obeyed the call and left the fallen churches. Many had come to years of accountability since these messages had been given, and the light shone upon them, and they were privileged to choose life or death. Some chose life and took their stand with those who were looking for their Lord and keeping all His commandments. The third message was to do its work; all were to be tested upon it, and the precious ones were to be called out from the religious bodies. A compelling power moved the honest, while the manifestation of the power of God brought a fear and restraint upon their unbelieving relatives and friends so that they dared not, neither had they the power to, hinder those who felt the work of the Spirit of God upon them . . . Mighty miracles were wrought, the sick were healed, and signs and wonders followed the believers. God was in the work, and every saint, fearless of consequences, followed the convictions of his own conscience and united with those who were keeping all the commandments of God; and with power they sounded abroad the third message. I saw that this message will close with power and strength far exceeding the midnight cry.</w:t>
      </w: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"Servants of God, endowed with power from on high with their faces lighted up, and shining with holy consecration, went forth to proclaim the message from heaven. Souls that were scattered all through the religious bodies answered to the call, and the precious were hurried out of the doomed churches, as Lot was hurried out of Sodom before her destruction. God's people were strengthened by the excellent glory which rested upon them in rich abundance and prepared them to endure the hour of temptation. I heard everywhere a multitude of voices saying, 'Here is the patience of the saints: here are they that keep the commandments of God, and the faith of Jesus.' "Early Writings, pp. 277-279.  </w:t>
      </w: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jc w:val="center"/>
        <w:rPr>
          <w:rFonts w:ascii="Times New Roman" w:cs="Times New Roman" w:eastAsia="Times New Roman" w:hAnsi="Times New Roman"/>
          <w:color w:val="000000"/>
          <w:sz w:val="27"/>
          <w:szCs w:val="27"/>
        </w:rPr>
      </w:pPr>
      <w:bookmarkStart w:colFirst="0" w:colLast="0" w:name="_1fob9te" w:id="2"/>
      <w:bookmarkEnd w:id="2"/>
      <w:r w:rsidDel="00000000" w:rsidR="00000000" w:rsidRPr="00000000">
        <w:rPr>
          <w:rFonts w:ascii="Arial" w:cs="Arial" w:eastAsia="Arial" w:hAnsi="Arial"/>
          <w:b w:val="1"/>
          <w:color w:val="000000"/>
          <w:sz w:val="24"/>
          <w:szCs w:val="24"/>
          <w:rtl w:val="0"/>
        </w:rPr>
        <w:t xml:space="preserve">SECTION ELEVEN</w:t>
      </w: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jc w:val="center"/>
        <w:rPr>
          <w:rFonts w:ascii="Times New Roman" w:cs="Times New Roman" w:eastAsia="Times New Roman" w:hAnsi="Times New Roman"/>
          <w:color w:val="000000"/>
          <w:sz w:val="27"/>
          <w:szCs w:val="27"/>
        </w:rPr>
      </w:pPr>
      <w:r w:rsidDel="00000000" w:rsidR="00000000" w:rsidRPr="00000000">
        <w:rPr>
          <w:rFonts w:ascii="Arial" w:cs="Arial" w:eastAsia="Arial" w:hAnsi="Arial"/>
          <w:b w:val="1"/>
          <w:color w:val="000000"/>
          <w:sz w:val="24"/>
          <w:szCs w:val="24"/>
          <w:rtl w:val="0"/>
        </w:rPr>
        <w:t xml:space="preserve">THE BEGINNING OF THE THIRD ANGEL'S MESSAGE</w:t>
      </w: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"For nine years he waited, the burden still pressing upon his soul, until in 1831 he for the first time publicly gave the reasons of his faith."</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p. 331.</w:t>
      </w:r>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second angel's message of Revelation 14 was first preached in the Summer of 1844." Great Controversy, p. 389.</w:t>
      </w: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"In the summer and autumn of 1844 the proclamation, 'Behold, the Bridegroom cometh: was given."</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p. 426.</w:t>
      </w:r>
      <w:r w:rsidDel="00000000" w:rsidR="00000000" w:rsidRPr="00000000">
        <w:rPr>
          <w:rtl w:val="0"/>
        </w:rPr>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the ministration of Jesus closed in the holy place, and He passed into the holiest, and stood before the ark containing the law of God, He sent another mighty angel with a third message to the world."</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p. 254.</w:t>
      </w:r>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tenth day of the seventh month, the great Day of Atonement, the time of the cleansing of the Sanctuary, which in the year 1844, fell upon the twenty-second of October." Great Controversy, p. 400.</w:t>
      </w:r>
      <w:r w:rsidDel="00000000" w:rsidR="00000000" w:rsidRPr="00000000">
        <w:rPr>
          <w:rtl w:val="0"/>
        </w:rPr>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 "These angels represent those who receive the truth, and with power open the gospel to the world,"</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Letter 79, 1900; 7 Bible Commentary, p. 979.</w:t>
      </w:r>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fact that an angel is said to be the herald of this warning is significant. By the purity, the glory, and the power of the heavenly messenger, divine wisdom has been pleased to represent the exalted character of the work to be accomplished by the message, and the power and glory that were to attend it. And the angel's flight 'in the midst of heaven: the 'loud voice: with which the warning is uttered, and its promulgation to all 'that dwell on the earth'</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'to every nation, and kindred, and tongue, and people.'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give evidence of the rapidity and the worldwide extent of the movement."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p. 355.</w:t>
      </w:r>
      <w:r w:rsidDel="00000000" w:rsidR="00000000" w:rsidRPr="00000000">
        <w:rPr>
          <w:rtl w:val="0"/>
        </w:rPr>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"These messages were represented to me as an anchor to hold the body and as individuals receive and understand them, they are shielded against the many delusions of Satan."1 Spiritual Gifts, p. 168.</w:t>
      </w:r>
      <w:r w:rsidDel="00000000" w:rsidR="00000000" w:rsidRPr="00000000">
        <w:rPr>
          <w:rtl w:val="0"/>
        </w:rPr>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"Christ is coming the second time with power unto salvation. To prepare human beings for this event, He has sent the first second and third angels' messages."</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Letter 79, 1900; 7 Bible Commentary, p. 979.</w:t>
      </w: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saw that as the Jews crucified Jesus, so the nominal churches had crucified these messages [3 angels' messages], and therefore they have no knowledge of the way into the most holy, and they cannot be benefited by the intercession of Jesus there."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p. 261.</w:t>
      </w:r>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third angel closes his message thus: 'Here is the patience of the saints, here are they that keep the commandments of God, and the faith of Jesus.' As he repeated these words, he pointed to the heavenly Sanctuary. The minds of all who embrace this message are directed to the Most Holy place." Early Writings, p. 254.</w:t>
      </w:r>
      <w:r w:rsidDel="00000000" w:rsidR="00000000" w:rsidRPr="00000000">
        <w:rPr>
          <w:rtl w:val="0"/>
        </w:rPr>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saw the third angel pointing upward, showing the disappointed ones to the Most Holy place, where He had gone to cleanse the Sanctuary and make a special atonement for Israel." Early Writings, p. 251.</w:t>
      </w:r>
      <w:r w:rsidDel="00000000" w:rsidR="00000000" w:rsidRPr="00000000">
        <w:rPr>
          <w:rtl w:val="0"/>
        </w:rPr>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the ministration of Jesus closed in the Holy Place, and He passed into the Holiest, and stood before the ark containing the law of God, He sent another mighty angel with a third message to the world. . The third angel pointing upward, showing the disappointed ones the way to the Holiest of the heavenly Sanctuary." Early Writings, pp. 254, 255.</w:t>
      </w:r>
      <w:r w:rsidDel="00000000" w:rsidR="00000000" w:rsidRPr="00000000">
        <w:rPr>
          <w:rtl w:val="0"/>
        </w:rPr>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third angel has lighted up the past, the present, and the future, and they know that God has indeed led them by His mysterious providence. It was represented to me that the remnant followed Jesus into the Most Holy Place and beheld the ark and the mercy seat, and were captivated with their glory." Early Writings, p. 255.</w:t>
      </w: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third angel's message is to be regarded as the highest importance. It is a life and death question. The impression made by this message will be proportionate to the earnestness and solemnity with which it is proclaimed."</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Manuscript 16, 1900; 7 Bible Commentary, p. 980.</w:t>
      </w: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third angel's message increases in importance as we near the close of this earth's history."</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Manuscript 135, 1902; 7 Bible Commentary, p. 980.</w:t>
      </w: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message of Christ's righteousness is to sound from one end of the earth to the other to prepare the way of the Lord. This is the glory of God, which closes the work of the third angel."</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6 Testimonies, p. 19.</w:t>
      </w:r>
      <w:r w:rsidDel="00000000" w:rsidR="00000000" w:rsidRPr="00000000">
        <w:rPr>
          <w:rtl w:val="0"/>
        </w:rPr>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message of the fall of Babylon, as given by the second angel, is repeated with the additional mention of the corruptions which have been entering the churches since 1844."</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p. 277.</w:t>
      </w:r>
      <w:r w:rsidDel="00000000" w:rsidR="00000000" w:rsidRPr="00000000">
        <w:rPr>
          <w:rtl w:val="0"/>
        </w:rPr>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"When Jesus began His public ministry, He cleansed the temple from its sacrilegious profanation. Among the last acts of His ministry was the second cleansing of the temple. So in the last work for the warning of the world, two distinct calls are made to the churches. The second angel's message is, 'Babylon is fallen, is fallen, that great city, because she made all nations drink of the wine of the wrath of her fornication.' And in the loud cry of the third angel's message a voice is heard from heaven saying, Come out of her, my people, that ye be not partakers of her sins, and that ye receive not of her plagues. For her sins have reached unto heaven, and God hath remembered her iniquities.' "</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Review and Herald, December 6,1892.</w:t>
      </w: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"And at the commencement of the time of trouble, we were filled with the Holy Ghost as we went forth and proclaimed the Sabbath more fully."</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p. 85.</w:t>
      </w:r>
      <w:r w:rsidDel="00000000" w:rsidR="00000000" w:rsidRPr="00000000">
        <w:rPr>
          <w:rtl w:val="0"/>
        </w:rPr>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"Those who rejected the first message could not be benefited by the second, and were not benefited by the midnight cry, which was to prepare them to enter with Jesus by faith into the Most Holy place of the heavenly Sanctuary and by rejecting the two former messages, they can see no light in the third angel's message, which shows the way into the Most Holy place." Early Writings, pp. 260, 261; 1 Spiritual Gifts, p. 171.</w:t>
      </w:r>
      <w:r w:rsidDel="00000000" w:rsidR="00000000" w:rsidRPr="00000000">
        <w:rPr>
          <w:rtl w:val="0"/>
        </w:rPr>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was shown what did take place in heaven at the close of the prophetic periods in 1844. As Jesus ended His ministration in the holy place and closed the door of that apartment, a great darkness settled upon those who had heard and rejected the message of His coming, and they lost sight of Him." Early Writings, p. 251.</w:t>
      </w: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"They embraced them [the three angels' messages] in their order, and followed Jesus by faith into the heavenly Sanctuary."</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l Spiritual Gifts, p. 166.</w:t>
      </w:r>
      <w:r w:rsidDel="00000000" w:rsidR="00000000" w:rsidRPr="00000000">
        <w:rPr>
          <w:rtl w:val="0"/>
        </w:rPr>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'Those who rejected and opposed the light of the first angel's message, lost the light of the second, and could not be benefited by the power and glory which attended the message, 'Behold, the Bridegroom cometh: Jesus turned from them with a frown; for they had slighted and rejected Him. Those who received the message were wrapped in a cloud of glory. Early Writings, p. 249.</w:t>
      </w:r>
      <w:r w:rsidDel="00000000" w:rsidR="00000000" w:rsidRPr="00000000">
        <w:rPr>
          <w:rtl w:val="0"/>
        </w:rPr>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fourteenth chapter of Revelation is a chapter of the deepest interest. This Scripture will soon be understood in all its bearings, and the message given to John the Revelator will be repeated with distinct utterance."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Review and Herald, October 13,1904; 7 Bible Commentary, p. 978.</w:t>
      </w: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the time comes for it to be given with greatest power, the Lord will work through humble instruments, leading the minds of those who consecrate themselves to His service. The laborers will be qualified rather by the unction of His Spirit than by the training of literary institutions. Great Controversy, p. 606.</w:t>
      </w: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"Unless those who can help. . are aroused to a sense of their duty, they will not recognize the work of God when the loud cry of the third angel shall be heard. When light goes forth to lighten the earth, instead of coming up to the help of the Lord, they will want to bind about His work to meet their narrow ideas. . There will be those among us who will always want to control the work of God, to dictate even what movements shall be made when the work goes forward under the direction of the angel who joins the third angel. . " Testimonies to Ministers, p. 300.</w:t>
      </w:r>
      <w:r w:rsidDel="00000000" w:rsidR="00000000" w:rsidRPr="00000000">
        <w:rPr>
          <w:rtl w:val="0"/>
        </w:rPr>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spacing w:after="160" w:before="120" w:line="240" w:lineRule="auto"/>
        <w:ind w:firstLine="720"/>
        <w:jc w:val="center"/>
        <w:rPr>
          <w:rFonts w:ascii="Times New Roman" w:cs="Times New Roman" w:eastAsia="Times New Roman" w:hAnsi="Times New Roman"/>
          <w:color w:val="000000"/>
          <w:sz w:val="27"/>
          <w:szCs w:val="27"/>
        </w:rPr>
      </w:pPr>
      <w:bookmarkStart w:colFirst="0" w:colLast="0" w:name="_3znysh7" w:id="3"/>
      <w:bookmarkEnd w:id="3"/>
      <w:r w:rsidDel="00000000" w:rsidR="00000000" w:rsidRPr="00000000">
        <w:rPr>
          <w:rFonts w:ascii="Arial" w:cs="Arial" w:eastAsia="Arial" w:hAnsi="Arial"/>
          <w:b w:val="1"/>
          <w:color w:val="000000"/>
          <w:sz w:val="24"/>
          <w:szCs w:val="24"/>
          <w:rtl w:val="0"/>
        </w:rPr>
        <w:t xml:space="preserve">SECTION TWELVE</w:t>
      </w:r>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jc w:val="center"/>
        <w:rPr>
          <w:rFonts w:ascii="Times New Roman" w:cs="Times New Roman" w:eastAsia="Times New Roman" w:hAnsi="Times New Roman"/>
          <w:color w:val="000000"/>
          <w:sz w:val="27"/>
          <w:szCs w:val="27"/>
        </w:rPr>
      </w:pPr>
      <w:r w:rsidDel="00000000" w:rsidR="00000000" w:rsidRPr="00000000">
        <w:rPr>
          <w:rFonts w:ascii="Arial" w:cs="Arial" w:eastAsia="Arial" w:hAnsi="Arial"/>
          <w:b w:val="1"/>
          <w:color w:val="000000"/>
          <w:sz w:val="24"/>
          <w:szCs w:val="24"/>
          <w:rtl w:val="0"/>
        </w:rPr>
        <w:t xml:space="preserve">OCTOBER 22,1844- JESUS ENTERS THE SECOND APARTMENT</w:t>
      </w:r>
      <w:r w:rsidDel="00000000" w:rsidR="00000000" w:rsidRPr="00000000">
        <w:rPr>
          <w:rtl w:val="0"/>
        </w:rPr>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Jesus ended His ministration in the holy place, and closed the door of that apartment, a great darkness settled upon those who had heard and rejected the message of His coming, and they lost sight of Him. Jesus then clothed Himself with precious garments. . A breastplate of curious work was suspended from His shoulder. As He moved, this glittered like diamonds, magnifying letters which looked like names written or engraved upon the breastplate. Upon His head was something which had the appearance of a crown. When fully attired, He was surrounded by angels, and in a flaming chariot, He passed within the second vail.</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251.</w:t>
      </w:r>
      <w:r w:rsidDel="00000000" w:rsidR="00000000" w:rsidRPr="00000000">
        <w:rPr>
          <w:rtl w:val="0"/>
        </w:rPr>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Carefully read the companion, but more complete, description given in Early Writings, 54-56. And note that the final sentence in the original of this chapter ("End of the 2300 Days") is not in the present edition of this book: Final sentence that should be added to present edition: "I saw one after another leave the company who were praying to Jesus in the holiest, and go out and join those before the throne, and they at once received the unholy influence of Satan before the [first apartment] throne." (See "Ellen G. White and Her Critics," by F.D. Nichol, page 624, for confirmation of this.) The Third Angel pointed the faithful ones to enter the Most Holy Place (EW 254-256), and some entered it (GC 431-432), while others did not (EW 55-56, 259-260).</w:t>
      </w: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the apostle John was granted a view of the temple of God in heaven, he beheld there 'seven lamps of fire burning before the throne: Revelation 4 :3. He saw an angel having a golden censer; and there was given unto him much incense, that he should offer it with the prayers of all saints upon the golden altar which was before the throne: Revelation 8 :3. Here the prophet was permitted to behold the first apartment of the Sanctuary in heaven, and he saw there the 'seven lamps of fire: and 'the golden altar" represented by the golden candlestick and the altar of incense in the sanctuary of earth. Great Controversy, pp. 414, 415.</w:t>
      </w:r>
      <w:r w:rsidDel="00000000" w:rsidR="00000000" w:rsidRPr="00000000">
        <w:rPr>
          <w:rtl w:val="0"/>
        </w:rPr>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saw the Father rise from the throne, and in a flaming chariot go into the Holy of Holies within the veil, and sit down. Then a cloudy chariot, with wheels like flaming fire, surrounded by angels, came to where Jesus was. He stepped into the chariot and was borne to the Holiest, where the Father sat. Early Writings, p. 55; see also p. 56.</w:t>
      </w:r>
      <w:r w:rsidDel="00000000" w:rsidR="00000000" w:rsidRPr="00000000">
        <w:rPr>
          <w:rtl w:val="0"/>
        </w:rPr>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the priest entered the most holy once a year to cleanse the earthly sanctuary, so Jesus entered the Most Holy of the heavenly, at the end of the 2300 days of Daniel 8, in 1844, to make a final atonement for all who could be benefited by His mediation, and thus to cleanse the sanctuary.</w:t>
      </w:r>
      <w:r w:rsidDel="00000000" w:rsidR="00000000" w:rsidRPr="00000000">
        <w:rPr>
          <w:rtl w:val="0"/>
        </w:rPr>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the ministration of Jesus closed in the holy place, and He passed into the Holiest, and stood before the ark containing the law of God, He sent another mighty angel with a third message to the world."</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pp. 253,254.</w:t>
      </w:r>
      <w:r w:rsidDel="00000000" w:rsidR="00000000" w:rsidRPr="00000000">
        <w:rPr>
          <w:rtl w:val="0"/>
        </w:rPr>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'Then [in 1844] Jesus rose up and shut the door of the holy place, and opened the door into the most holy, and passed within the second veil, where He now stands by the ark, and where the faith of Israel now reaches.</w:t>
      </w: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saw that Jesus had shut the door of the holy place, and no man can open it; and that He had opened the door into the most holy, and no man can shut it (Rev 3:7-8).Early Writings, 42.</w:t>
      </w: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Carefully read the chapter "End of the 2300 Days" in Early Writings, 54-56. Many pretend to be worshiping Jesus, but only the faithful are worshiping Him in the Most Holy Place of the heavenly Sanctuary.</w:t>
      </w:r>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In your study of this chapter, you should know that by a mechanical omission, the following three sections were left out of this chapter when it underwent reprinting. We are not told the exact location of the first two omissions in that chapter, but I will here place them in the area where they may have been located:</w:t>
      </w: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saw the Father rise from the throne, and in a flaming chariot go into the holy of holies within the veil, and sit down. There [in the holy of holies] I saw thrones that I had never seen before. Then Jesus rose up from the throne, and the most of those who were bowed down arose with Him. Then Jesus shew showed I me the difference between faith and feeling. I did not see one ray of light pass from Jesus to the careless multitude after He arose, and they were left in perfect darkness." Early Writings, 55 [omitted sentences in italics].</w:t>
      </w: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third omission is by far the most significant. It reveals that many of the company of true worshipers would leave and go out to join the company of false worshipers. This omission was the closing sentence in the chapter:</w:t>
      </w:r>
      <w:r w:rsidDel="00000000" w:rsidR="00000000" w:rsidRPr="00000000">
        <w:rPr>
          <w:rtl w:val="0"/>
        </w:rPr>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turned to look at the company who were still bowed before the throne [in the first apartment] ; they did not know that Jesus had left it . . Satan's object was to keep them deceived and to draw back and deceive God's children. I saw one after another leave the company who were praying to Jesus in the holiest, and go out and join those before the throne, and they at once received the unholy influence of Satan before the throne. "</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56.</w:t>
      </w: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above three omissions are disclosed in the book, "Ellen G. White and Her Critics," by F. D. Nichol, page 624.</w:t>
      </w: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 'It will take all to buy the field.' I cried to God to spare His people, some of whom were fainting and dying. Then I saw that the judgments of the Almighty were speedily coming, and I begged of the angel to speak in his language to the people. Said he, 'All the thunders and lightnings of Mount Sinai would not move those who will not be moved by the plain truths of the Word of God, neither would an angel's message awake them."</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51.</w:t>
      </w: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"Through Christ, the hidden glory of the holy of holies was to stand revealed. He had suffered death for every man, and by this offering, the sons of men were to become the sons of God. With open face, beholding as in a glass the glory of the Lord, believers in Christ were to be changed into the same image, from glory to glory. The mercy seat, upon which the glory of God rested in the holiest of all, is opened to all who accept Christ as the propitiation for sin, and through its medium, they are brought into fellowship with God. The veil is rent, the partition walls broken down, the handwriting of ordinances cancelled. By virtue of His blood the enmity is abolished. "Letter 230,1907.  </w:t>
      </w: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jc w:val="center"/>
        <w:rPr>
          <w:rFonts w:ascii="Times New Roman" w:cs="Times New Roman" w:eastAsia="Times New Roman" w:hAnsi="Times New Roman"/>
          <w:color w:val="000000"/>
          <w:sz w:val="27"/>
          <w:szCs w:val="27"/>
        </w:rPr>
      </w:pPr>
      <w:bookmarkStart w:colFirst="0" w:colLast="0" w:name="_2et92p0" w:id="4"/>
      <w:bookmarkEnd w:id="4"/>
      <w:r w:rsidDel="00000000" w:rsidR="00000000" w:rsidRPr="00000000">
        <w:rPr>
          <w:rFonts w:ascii="Arial" w:cs="Arial" w:eastAsia="Arial" w:hAnsi="Arial"/>
          <w:b w:val="1"/>
          <w:color w:val="000000"/>
          <w:sz w:val="24"/>
          <w:szCs w:val="24"/>
          <w:rtl w:val="0"/>
        </w:rPr>
        <w:t xml:space="preserve">SECTION THIRTEEN</w:t>
      </w: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jc w:val="center"/>
        <w:rPr>
          <w:rFonts w:ascii="Times New Roman" w:cs="Times New Roman" w:eastAsia="Times New Roman" w:hAnsi="Times New Roman"/>
          <w:color w:val="000000"/>
          <w:sz w:val="27"/>
          <w:szCs w:val="27"/>
        </w:rPr>
      </w:pPr>
      <w:r w:rsidDel="00000000" w:rsidR="00000000" w:rsidRPr="00000000">
        <w:rPr>
          <w:rFonts w:ascii="Arial" w:cs="Arial" w:eastAsia="Arial" w:hAnsi="Arial"/>
          <w:b w:val="1"/>
          <w:color w:val="000000"/>
          <w:sz w:val="24"/>
          <w:szCs w:val="24"/>
          <w:rtl w:val="0"/>
        </w:rPr>
        <w:t xml:space="preserve">RECEIVING THE BENEFITS</w:t>
      </w: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 "I saw that as the Jews crucified Jesus, so the nominal churches had crucified these messages, and therefore they have no knowledge of the way into the most holy, and they cannot be benefited by the intercession of Jesus there. Like the Jews, who offered their useless sacrifices, they [the modernists today who reject the law of God] offer up their useless prayers to the apartment which Jesus has left; and Satan, pleased with the deception, assumes a religious character, and leads the minds of these professed Christians to himself, working with his power, his signs and lying wonders, to fasten them in his snare."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261.</w:t>
      </w: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great sacrifice [at Calvary] had been offered and had been accepted, and the Holy Spirit which descended on the day of Pentecost carried the minds of the disciples from the earthly sanctuary to the heavenly, where Jesus had entered by His own blood, to shed upon His disciples the benefits of His atonement [within the first apartment, see remainder of quote] . But the Jews were left in total darkness. They lost all the light which they might have had upon the plan of salvation, and still trusted in their useless sacrifices and offerings. The heavenly Sanctuary had taken the place of the earthly, yet they had no knowledge of the change. Therefore they could not be benefited by the mediation of Christ in the holy place." Early Writings, 259.</w:t>
      </w: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humble, self-sacrificing followers of Jesus will pass on to perfection leaving behind the indifferent and lovers of the world."1 Testimonies, 608-609.</w:t>
      </w: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b w:val="1"/>
          <w:color w:val="ff0000"/>
          <w:sz w:val="27"/>
          <w:szCs w:val="27"/>
        </w:rPr>
      </w:pPr>
      <w:r w:rsidDel="00000000" w:rsidR="00000000" w:rsidRPr="00000000">
        <w:rPr>
          <w:rFonts w:ascii="Arial" w:cs="Arial" w:eastAsia="Arial" w:hAnsi="Arial"/>
          <w:b w:val="1"/>
          <w:color w:val="ff0000"/>
          <w:sz w:val="24"/>
          <w:szCs w:val="24"/>
          <w:rtl w:val="0"/>
        </w:rPr>
        <w:t xml:space="preserve">"It is those who by faith follow Jesus in the great work of the atonement, who receive the benefits of His mediation in their behalf."</w:t>
      </w:r>
      <w:r w:rsidDel="00000000" w:rsidR="00000000" w:rsidRPr="00000000">
        <w:rPr>
          <w:rFonts w:ascii="BookmanITC Lt BT" w:cs="BookmanITC Lt BT" w:eastAsia="BookmanITC Lt BT" w:hAnsi="BookmanITC Lt BT"/>
          <w:b w:val="1"/>
          <w:color w:val="ff0000"/>
          <w:sz w:val="24"/>
          <w:szCs w:val="24"/>
          <w:rtl w:val="0"/>
        </w:rPr>
        <w:t xml:space="preserve">—</w:t>
      </w:r>
      <w:r w:rsidDel="00000000" w:rsidR="00000000" w:rsidRPr="00000000">
        <w:rPr>
          <w:rFonts w:ascii="Arial" w:cs="Arial" w:eastAsia="Arial" w:hAnsi="Arial"/>
          <w:b w:val="1"/>
          <w:color w:val="ff0000"/>
          <w:sz w:val="24"/>
          <w:szCs w:val="24"/>
          <w:rtl w:val="0"/>
        </w:rPr>
        <w:t xml:space="preserve">Great Controversy, 430.</w:t>
      </w: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actual cleansing of the heavenly [Sanctuary] is to be accomplished by the removal, or blotting out, of the sins which are there recorded. But before this can be accomplished, there must be an examination of the books of record to determine who, through repentance of sin and faith in Christ, are entitled to the benefits of His atonement."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421-422.</w:t>
      </w: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"He [Christ] asks for His people not only pardon and justification, full and complete, </w:t>
      </w:r>
      <w:r w:rsidDel="00000000" w:rsidR="00000000" w:rsidRPr="00000000">
        <w:rPr>
          <w:rFonts w:ascii="Arial" w:cs="Arial" w:eastAsia="Arial" w:hAnsi="Arial"/>
          <w:b w:val="1"/>
          <w:color w:val="ff0000"/>
          <w:sz w:val="24"/>
          <w:szCs w:val="24"/>
          <w:highlight w:val="yellow"/>
          <w:u w:val="single"/>
          <w:rtl w:val="0"/>
        </w:rPr>
        <w:t xml:space="preserve">but a share in His glory and a seat upon His throne</w:t>
      </w:r>
      <w:r w:rsidDel="00000000" w:rsidR="00000000" w:rsidRPr="00000000">
        <w:rPr>
          <w:rFonts w:ascii="Arial" w:cs="Arial" w:eastAsia="Arial" w:hAnsi="Arial"/>
          <w:color w:val="000000"/>
          <w:sz w:val="24"/>
          <w:szCs w:val="24"/>
          <w:rtl w:val="0"/>
        </w:rPr>
        <w:t xml:space="preserv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484. Isn’t Jesus simply amazing?!!!</w:t>
      </w: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Here is how Hiram Edson describes what took place that morning of the 23rd of October, 1844:</w:t>
      </w:r>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 . . instead of our High Priest coming out of the Most Holy of the heavenly Sanctuary to come to this earth on the tenth day of the seventh month, at the end of the 2300 days, he for the first time entered on that day the second apartment of that sanctuary and that he had a work to perform in the Most Holy before coming to this earth."</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Hiram Edson, Manuscript entitled, "Life and Experience," page 9.  </w:t>
      </w: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after="0" w:before="120" w:line="240" w:lineRule="auto"/>
        <w:ind w:left="1080" w:hanging="360"/>
        <w:jc w:val="center"/>
        <w:rPr>
          <w:rFonts w:ascii="Times New Roman" w:cs="Times New Roman" w:eastAsia="Times New Roman" w:hAnsi="Times New Roman"/>
          <w:color w:val="000000"/>
          <w:sz w:val="27"/>
          <w:szCs w:val="27"/>
        </w:rPr>
      </w:pPr>
      <w:bookmarkStart w:colFirst="0" w:colLast="0" w:name="_tyjcwt" w:id="5"/>
      <w:bookmarkEnd w:id="5"/>
      <w:r w:rsidDel="00000000" w:rsidR="00000000" w:rsidRPr="00000000">
        <w:rPr>
          <w:rFonts w:ascii="Arial" w:cs="Arial" w:eastAsia="Arial" w:hAnsi="Arial"/>
          <w:b w:val="1"/>
          <w:color w:val="000000"/>
          <w:sz w:val="24"/>
          <w:szCs w:val="24"/>
          <w:rtl w:val="0"/>
        </w:rPr>
        <w:t xml:space="preserve">   SECTION FOURTEEN </w:t>
      </w:r>
      <w:r w:rsidDel="00000000" w:rsidR="00000000" w:rsidRPr="00000000">
        <w:rPr>
          <w:rtl w:val="0"/>
        </w:rPr>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after="0" w:before="120" w:line="240" w:lineRule="auto"/>
        <w:ind w:left="1080" w:hanging="360"/>
        <w:jc w:val="center"/>
        <w:rPr>
          <w:rFonts w:ascii="Times New Roman" w:cs="Times New Roman" w:eastAsia="Times New Roman" w:hAnsi="Times New Roman"/>
          <w:color w:val="000000"/>
          <w:sz w:val="27"/>
          <w:szCs w:val="27"/>
        </w:rPr>
      </w:pPr>
      <w:r w:rsidDel="00000000" w:rsidR="00000000" w:rsidRPr="00000000">
        <w:rPr>
          <w:rFonts w:ascii="Arial" w:cs="Arial" w:eastAsia="Arial" w:hAnsi="Arial"/>
          <w:b w:val="1"/>
          <w:color w:val="000000"/>
          <w:sz w:val="24"/>
          <w:szCs w:val="24"/>
          <w:rtl w:val="0"/>
        </w:rPr>
        <w:t xml:space="preserve"> THE MIDNIGHT CRY EXPERIENCE</w:t>
      </w: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we near the National Sunday Law, Latter Rain, Sealing and Loud Cry, we should hearken back to the experience of those who were in the Midnight Cry, and we should seek to emulate their experience. This is the very best preparation for the crisis that is ahead:</w:t>
      </w: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 spirit of solemn and earnest prayer was everywhere felt by the saints. A holy solemnity was resting upon them. Angels were watching with the deepest interest the effect of the message, and were elevating those who received it, and drawing them from earthly things to obtain large supplies from salvation's fountain. God's people were then accepted of Him. Jesus looked upon them with pleasure, for His image was reflected in them. They had made a full sacrifice, an entire consecration, and expected to be changed to immortality." Early Writings, 239.</w:t>
      </w:r>
      <w:r w:rsidDel="00000000" w:rsidR="00000000" w:rsidRPr="00000000">
        <w:rPr>
          <w:rtl w:val="0"/>
        </w:rPr>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"There was little ecstatic joy, but rather deep searching of heart, confession of sin, and forsaking of the world. A preparation to meet the Lord was the burden of agonizing spirits. There was persevering prayer, and unreserved consecration to God."</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400-401.</w:t>
      </w: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It would seem that the genuinely faithful, though few, among the many at that time apparently waiting to meet their Lord were indeed ready. But the Investigative Judgment had not convened as of yet. This was the reason why Jesus could not return to earth on October 22, 1844.</w:t>
      </w:r>
      <w:r w:rsidDel="00000000" w:rsidR="00000000" w:rsidRPr="00000000">
        <w:rPr>
          <w:rtl w:val="0"/>
        </w:rPr>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"But the people were not yet ready to meet their Lord. There was still a work of preparation to be accomplished." Great Controversy, 424.</w:t>
      </w: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the typical cleansing of the earthly sanctuary was accomplished by the removal of the sins by which it had been polluted, so the actual cleansing of the heavenly is to be accomplished by the removal, or blotting out, of the sins which are there recorded. But before this can be accomplished, there must be an examination of the books of record to determine who, through repentance of sin and faith in Christ, are entitled to the benefits of this atonement. The cleansing of the Sanctuary therefore involves a work of investigation</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a work of judgment."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421-422.</w:t>
      </w:r>
      <w:r w:rsidDel="00000000" w:rsidR="00000000" w:rsidRPr="00000000">
        <w:rPr>
          <w:rtl w:val="0"/>
        </w:rPr>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"Attended by heavenly angels, our great High Priest enters the holy of holies and there appears in the presence of God to engage in the last acts of His ministration in behalf of man</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to perform the work of Investigative Judgment and to make an atonement for all who are shown to be entitled to its benefits."</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Great Controversy, 480.</w:t>
      </w: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Many saw the perfect chain of truth in the angels' messages, and gladly received them in their order, and followed Jesus by faith into the heavenly Sanctuary."</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256.</w:t>
      </w:r>
      <w:r w:rsidDel="00000000" w:rsidR="00000000" w:rsidRPr="00000000">
        <w:rPr>
          <w:rtl w:val="0"/>
        </w:rPr>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spacing w:after="0" w:before="120" w:line="240" w:lineRule="auto"/>
        <w:ind w:left="1080" w:hanging="360"/>
        <w:jc w:val="center"/>
        <w:rPr>
          <w:rFonts w:ascii="Times New Roman" w:cs="Times New Roman" w:eastAsia="Times New Roman" w:hAnsi="Times New Roman"/>
          <w:color w:val="000000"/>
          <w:sz w:val="27"/>
          <w:szCs w:val="27"/>
        </w:rPr>
      </w:pPr>
      <w:bookmarkStart w:colFirst="0" w:colLast="0" w:name="_3dy6vkm" w:id="6"/>
      <w:bookmarkEnd w:id="6"/>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SECTION FIFTEEN</w:t>
      </w:r>
      <w:r w:rsidDel="00000000" w:rsidR="00000000" w:rsidRPr="00000000">
        <w:rPr>
          <w:rtl w:val="0"/>
        </w:rPr>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spacing w:after="0" w:before="120" w:line="240" w:lineRule="auto"/>
        <w:ind w:left="720" w:firstLine="0"/>
        <w:jc w:val="center"/>
        <w:rPr>
          <w:rFonts w:ascii="Times New Roman" w:cs="Times New Roman" w:eastAsia="Times New Roman" w:hAnsi="Times New Roman"/>
          <w:color w:val="000000"/>
          <w:sz w:val="27"/>
          <w:szCs w:val="27"/>
        </w:rPr>
      </w:pPr>
      <w:r w:rsidDel="00000000" w:rsidR="00000000" w:rsidRPr="00000000">
        <w:rPr>
          <w:rFonts w:ascii="Arial" w:cs="Arial" w:eastAsia="Arial" w:hAnsi="Arial"/>
          <w:b w:val="1"/>
          <w:color w:val="000000"/>
          <w:sz w:val="24"/>
          <w:szCs w:val="24"/>
          <w:rtl w:val="0"/>
        </w:rPr>
        <w:t xml:space="preserve">PREPARATION FOR THE LATTER RAIN</w:t>
      </w:r>
      <w:r w:rsidDel="00000000" w:rsidR="00000000" w:rsidRPr="00000000">
        <w:rPr>
          <w:rtl w:val="0"/>
        </w:rPr>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living righteous will receive the seal of God prior to, the close of probation. 1 Selected Messages, 66.</w:t>
      </w:r>
      <w:r w:rsidDel="00000000" w:rsidR="00000000" w:rsidRPr="00000000">
        <w:rPr>
          <w:rtl w:val="0"/>
        </w:rPr>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"Before the work is closed up and the sealing of God's people is finished, we shall receive the outpouring of the Spirit of God. 1 Selected Messages, 111.</w:t>
      </w: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also saw that many do not realize what they must be in order to live in the sight of the Lord without a High Priest in the Sanctuary through the time of trouble. Those who receive the seal of the living God and are protected in the time of trouble must reflect the image of Jesus fully.</w:t>
      </w:r>
      <w:r w:rsidDel="00000000" w:rsidR="00000000" w:rsidRPr="00000000">
        <w:rPr>
          <w:rtl w:val="0"/>
        </w:rPr>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saw that many were neglecting the preparation so needful and were looking to the time of 'refreshing' and the latter rain to fit them to stand in the day of the Lord and to live in His sight. Oh, How many I saw in the time of trouble without a shelter! They had neglected the needful preparation; there fore they could not receive the refreshing that all must have to fit them to live in the sight of a holy God. . [Read the rest] .. I saw that none could share the 'refreshing' unless they obtain the victory over every besetment, over pride, selfishness, love of the world, and over every wrong word and action.</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71.</w:t>
      </w: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"Not one of us will ever receive the seal of God while our characters have one spot or stain upon them. It is left with us to remedy the defects in our characters, to cleanse the soul temple of every defilement. Then the latter rain will fall upon us as the early rain fell upon the disciples on the day of Pentecost." 5 Testimonies, 214.</w:t>
      </w:r>
      <w:r w:rsidDel="00000000" w:rsidR="00000000" w:rsidRPr="00000000">
        <w:rPr>
          <w:rtl w:val="0"/>
        </w:rPr>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saw that none could share the 'refreshing' unless they obtain the victory over every besetment, over pride, selfishness, love of the world, and over every wrong word and action.</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71.</w:t>
      </w: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was shown that if God's people make no efforts on their part, but wait for the refreshing to come upon them and remove their wrongs and correct their errors; if they depend upon that to cleanse them from filthiness of the flesh and spirit, and fit them to engage in the loud cry of the Third Angel, they will be found wanting. The refreshing or power of God comes only on those who have prepared themselves for it by doing the work which God bids them, namely, cleansing themselves from all filthiness of the flesh and spirit, perfecting holiness in the fear of God." 1 Testimonies, 619.</w:t>
      </w:r>
      <w:r w:rsidDel="00000000" w:rsidR="00000000" w:rsidRPr="00000000">
        <w:rPr>
          <w:rtl w:val="0"/>
        </w:rPr>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What the Latter Rain does is to seal in the character development which the people of God have earlier attained through the grace of Jesus their High Priest and Mediator:</w:t>
      </w:r>
      <w:r w:rsidDel="00000000" w:rsidR="00000000" w:rsidRPr="00000000">
        <w:rPr>
          <w:rtl w:val="0"/>
        </w:rPr>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latter rain, falling near the close of the harvest, ripens the grain, and prepares it for the sickle. . As the dew and the rain are given first to cause the seed to germinate, and then to ripen the harvest, so the Holy Spirit is given to carry forward, from one stage to another, the process of spiritual growth. The ripening of the grain represents the completion of the work of God's grace in the soul. By the power of the Holy Spirit the moral image of God is to be perfected in the character. We are to be wholly transformed into the likeness of Christ.</w:t>
      </w:r>
      <w:r w:rsidDel="00000000" w:rsidR="00000000" w:rsidRPr="00000000">
        <w:rPr>
          <w:rtl w:val="0"/>
        </w:rPr>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latter rain, ripening earth's harvest, represents the spiritual grace that prepares the church for the coming of the Son of man. But unless the former rain has fallen, there will be no life; the green blade will not spring up. Unless the early showers have done their work, the latter rain can bring no seed to perfection. Testimonies to Ministers, 506.</w:t>
      </w:r>
      <w:r w:rsidDel="00000000" w:rsidR="00000000" w:rsidRPr="00000000">
        <w:rPr>
          <w:rtl w:val="0"/>
        </w:rPr>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remainder of this chapter is powerful. You will want to carefully read it (TM 506-512). Here are a few samples from it:</w:t>
      </w:r>
      <w:r w:rsidDel="00000000" w:rsidR="00000000" w:rsidRPr="00000000">
        <w:rPr>
          <w:rtl w:val="0"/>
        </w:rPr>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"Many have in a great measure failed to receive the former rain. They have not obtained all the benefits that God has thus provided for them. They expect that the lack will be supplied by the latter rain. When the richest abundance of grace shall be bestowed, they intend to open their hearts to receive it. </w:t>
      </w:r>
      <w:r w:rsidDel="00000000" w:rsidR="00000000" w:rsidRPr="00000000">
        <w:rPr>
          <w:rFonts w:ascii="Arial" w:cs="Arial" w:eastAsia="Arial" w:hAnsi="Arial"/>
          <w:b w:val="1"/>
          <w:color w:val="000000"/>
          <w:sz w:val="24"/>
          <w:szCs w:val="24"/>
          <w:rtl w:val="0"/>
        </w:rPr>
        <w:t xml:space="preserve">They are making a terrible mistake. (</w:t>
      </w:r>
      <w:r w:rsidDel="00000000" w:rsidR="00000000" w:rsidRPr="00000000">
        <w:rPr>
          <w:rFonts w:ascii="Arial" w:cs="Arial" w:eastAsia="Arial" w:hAnsi="Arial"/>
          <w:color w:val="000000"/>
          <w:sz w:val="24"/>
          <w:szCs w:val="24"/>
          <w:rtl w:val="0"/>
        </w:rPr>
        <w:t xml:space="preserve">507) </w:t>
      </w:r>
      <w:r w:rsidDel="00000000" w:rsidR="00000000" w:rsidRPr="00000000">
        <w:rPr>
          <w:rFonts w:ascii="Arial" w:cs="Arial" w:eastAsia="Arial" w:hAnsi="Arial"/>
          <w:color w:val="ff0000"/>
          <w:sz w:val="24"/>
          <w:szCs w:val="24"/>
          <w:highlight w:val="yellow"/>
          <w:rtl w:val="0"/>
        </w:rPr>
        <w:t xml:space="preserve">"The heart must be emptied of every defilement, and cleansed for the indwelling of the Holy Spirit." (507) "Unless we are daily advancing in the exemplification of the active Christian virtues, we shall not recognize the manifestations of the Holy Spirit in the latter rain. It may be falling on hearts all around us, but we shall not discern or receive it.</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sz w:val="24"/>
          <w:szCs w:val="24"/>
          <w:rtl w:val="0"/>
        </w:rPr>
        <w:t xml:space="preserve">(507) "Divine grace is needed at the beginning, divine grace at every step of advance, and divine grace alone can complete the work. There is no place for us to rest in a careless attitude." (508) "We may have a measure of the Spirit of God, but by prayer and faith we are continually to seek more of the Spirit. </w:t>
      </w:r>
      <w:r w:rsidDel="00000000" w:rsidR="00000000" w:rsidRPr="00000000">
        <w:rPr>
          <w:rFonts w:ascii="Arial" w:cs="Arial" w:eastAsia="Arial" w:hAnsi="Arial"/>
          <w:b w:val="1"/>
          <w:color w:val="000000"/>
          <w:sz w:val="24"/>
          <w:szCs w:val="24"/>
          <w:u w:val="single"/>
          <w:rtl w:val="0"/>
        </w:rPr>
        <w:t xml:space="preserve">It will never do to cease our efforts.</w:t>
      </w:r>
      <w:r w:rsidDel="00000000" w:rsidR="00000000" w:rsidRPr="00000000">
        <w:rPr>
          <w:rFonts w:ascii="Arial" w:cs="Arial" w:eastAsia="Arial" w:hAnsi="Arial"/>
          <w:color w:val="000000"/>
          <w:sz w:val="24"/>
          <w:szCs w:val="24"/>
          <w:rtl w:val="0"/>
        </w:rPr>
        <w:t xml:space="preserve"> If we do not progress, if we do not place ourselves in an attitude to receive both the former and the latter rain, </w:t>
      </w:r>
      <w:r w:rsidDel="00000000" w:rsidR="00000000" w:rsidRPr="00000000">
        <w:rPr>
          <w:rFonts w:ascii="Arial" w:cs="Arial" w:eastAsia="Arial" w:hAnsi="Arial"/>
          <w:b w:val="1"/>
          <w:color w:val="000000"/>
          <w:sz w:val="24"/>
          <w:szCs w:val="24"/>
          <w:u w:val="single"/>
          <w:rtl w:val="0"/>
        </w:rPr>
        <w:t xml:space="preserve">we shall lose our souls, and the responsibility will lie at our own door</w:t>
      </w:r>
      <w:r w:rsidDel="00000000" w:rsidR="00000000" w:rsidRPr="00000000">
        <w:rPr>
          <w:rFonts w:ascii="Arial" w:cs="Arial" w:eastAsia="Arial" w:hAnsi="Arial"/>
          <w:color w:val="000000"/>
          <w:sz w:val="24"/>
          <w:szCs w:val="24"/>
          <w:rtl w:val="0"/>
        </w:rPr>
        <w:t xml:space="preserve">. (508)</w:t>
      </w:r>
      <w:r w:rsidDel="00000000" w:rsidR="00000000" w:rsidRPr="00000000">
        <w:rPr>
          <w:rtl w:val="0"/>
        </w:rPr>
      </w:r>
    </w:p>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"Do not rest satisfied that in the ordinary course of the season, rain will fall. Ask for it. (508) "We are not to trust to the ordinary working of providence [to eventually send us the latter rain in the course of time] . We must pray that God will unseal the fountain of the water of life. (509) "As we seek God for the Holy Spirit, it will work in us meekness, humbleness of mind, a conscious dependence upon God for the perfecting latter rain. If we pray for the blessing in faith, we shall receive it. (509) "The whole heavenly treasure awaits our demand and reception; and as we receive the blessing, we in our turn are to impart it. Thus it is that the holy lamps are fed, and the church becomes a light bearer in the world. (510)</w:t>
      </w:r>
      <w:r w:rsidDel="00000000" w:rsidR="00000000" w:rsidRPr="00000000">
        <w:rPr>
          <w:rtl w:val="0"/>
        </w:rPr>
      </w:r>
    </w:p>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"We should daily obtain a deep and living experience in the work of perfecting Christian character. We should daily receive the holy oil [the oil of the Holy Spirit and His imparted graces</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see page 510] that we may impart to others. (510-511) "</w:t>
      </w:r>
      <w:r w:rsidDel="00000000" w:rsidR="00000000" w:rsidRPr="00000000">
        <w:rPr>
          <w:rFonts w:ascii="Arial" w:cs="Arial" w:eastAsia="Arial" w:hAnsi="Arial"/>
          <w:b w:val="1"/>
          <w:color w:val="000000"/>
          <w:sz w:val="24"/>
          <w:szCs w:val="24"/>
          <w:rtl w:val="0"/>
        </w:rPr>
        <w:t xml:space="preserve">We may have long followed the narrow path, but it is not safe to take this as proof that we shall follow it to the end. If we have walked with God in fellowship of the Spirit, it is because we have sought Him daily by faith." (511) "</w:t>
      </w:r>
      <w:r w:rsidDel="00000000" w:rsidR="00000000" w:rsidRPr="00000000">
        <w:rPr>
          <w:rFonts w:ascii="Arial" w:cs="Arial" w:eastAsia="Arial" w:hAnsi="Arial"/>
          <w:b w:val="1"/>
          <w:color w:val="ff0000"/>
          <w:sz w:val="24"/>
          <w:szCs w:val="24"/>
          <w:u w:val="single"/>
          <w:rtl w:val="0"/>
        </w:rPr>
        <w:t xml:space="preserve">Those who do not cultivate the spirit and habit of prayer cannot expect to receive the golden oil of goodness, patience, longsuffering, gentleness, love."</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sz w:val="24"/>
          <w:szCs w:val="24"/>
          <w:rtl w:val="0"/>
        </w:rPr>
        <w:t xml:space="preserve">(511) "The dispensation in which we are now living is to be, to those that ask, the dispensation of the Holy Spirit. Ask for His blessing." (511) "We are called to proclaim the special truths for this time. For all this the outpouring of the Spirit is essential. We should pray for it. The Lord expects us to ask Him. We have not been wholehearted in this work. (511-512) "We cannot depend upon form or external machinery. What we need is the quickening influence of the Holy Spirit of God." (512) "Pray without ceasing, and watch by working in accordance with your prayers. As you pray, believe, trust in God. It is the time of the latter rain, when the Lord will give largely of His Spirit. (512)</w:t>
      </w:r>
      <w:r w:rsidDel="00000000" w:rsidR="00000000" w:rsidRPr="00000000">
        <w:rPr>
          <w:rtl w:val="0"/>
        </w:rPr>
      </w:r>
    </w:p>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seal of God will never be placed upon the forehead of an impure man or woman. . All who receive the seal of God must be without spot before God. 5 Testimonies, 216.</w:t>
      </w:r>
      <w:r w:rsidDel="00000000" w:rsidR="00000000" w:rsidRPr="00000000">
        <w:rPr>
          <w:rtl w:val="0"/>
        </w:rPr>
      </w:r>
    </w:p>
    <w:p w:rsidR="00000000" w:rsidDel="00000000" w:rsidP="00000000" w:rsidRDefault="00000000" w:rsidRPr="00000000" w14:paraId="000000EE">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"Not one of us will ever receive the seal of God while our characters have one spot or stain upon them. It is left with us to remedy the defects in our characters, to cleanse the soul temple of every defilement. Then the latter rain will fall upon us as the early rain fell upon the disciples on the day of Pentecost." 5 Testimonies, 214.</w:t>
      </w:r>
      <w:r w:rsidDel="00000000" w:rsidR="00000000" w:rsidRPr="00000000">
        <w:rPr>
          <w:rtl w:val="0"/>
        </w:rPr>
      </w:r>
    </w:p>
    <w:p w:rsidR="00000000" w:rsidDel="00000000" w:rsidP="00000000" w:rsidRDefault="00000000" w:rsidRPr="00000000" w14:paraId="000000E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"What are you doing, brethren, in the great work of preparation? Those who are uniting with the world are receiving the worldly mold and preparing for the mark of the beast. Those who are distrustful of self, who are humbling themselves before God and purifying their souls by obeying the truth these are receiving the heavenly mold and preparing for the seal of God in their foreheads. When the decree goes forth and the stamp is impressed, their character will remain pure and spotless for eternity.</w:t>
      </w:r>
      <w:r w:rsidDel="00000000" w:rsidR="00000000" w:rsidRPr="00000000">
        <w:rPr>
          <w:rtl w:val="0"/>
        </w:rPr>
      </w:r>
    </w:p>
    <w:p w:rsidR="00000000" w:rsidDel="00000000" w:rsidP="00000000" w:rsidRDefault="00000000" w:rsidRPr="00000000" w14:paraId="000000F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"Now is the time to prepare. The seal of God will never be placed upon the forehead of an impure man or woman. It will never be placed upon the forehead of the ambitious. World-loving man or woman. It will never be placed upon the forehead of men or women of false tongues or deceitful hearts. All who receive the seal must be without spot before God, candidates for heaven." 5 Testimonies, 216.</w:t>
      </w:r>
      <w:r w:rsidDel="00000000" w:rsidR="00000000" w:rsidRPr="00000000">
        <w:rPr>
          <w:rtl w:val="0"/>
        </w:rPr>
      </w:r>
    </w:p>
    <w:p w:rsidR="00000000" w:rsidDel="00000000" w:rsidP="00000000" w:rsidRDefault="00000000" w:rsidRPr="00000000" w14:paraId="000000F1">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"Are we striving with all our power to attain to the stature of men and women in Christ? Are we seeking for His fullness, ever pressing toward the mark set before us</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the perfection of His character? When the Lord's people reach this mark, they will be sealed in their foreheads. Filled with the Spirit, they will be complete in Christ, and the recording angel will declare, 'It is finished: "Our High Calling, 150.</w:t>
      </w:r>
      <w:r w:rsidDel="00000000" w:rsidR="00000000" w:rsidRPr="00000000">
        <w:rPr>
          <w:rtl w:val="0"/>
        </w:rPr>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"Repent ye therefore, and be converted, that your sins may be blotted out, when the times of refreshing shall come from the presence of the Lord.</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Acts 3:19.</w:t>
      </w:r>
      <w:r w:rsidDel="00000000" w:rsidR="00000000" w:rsidRPr="00000000">
        <w:rPr>
          <w:rtl w:val="0"/>
        </w:rPr>
      </w:r>
    </w:p>
    <w:p w:rsidR="00000000" w:rsidDel="00000000" w:rsidP="00000000" w:rsidRDefault="00000000" w:rsidRPr="00000000" w14:paraId="000000F3">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passage on pages 269-271 of Early Writings is very impressive. You will want to carefully read it. The following excerpts represent some of the high points of what is presented on those three pages. But you will want to read all three of those pages in the book for yourself. As you do so, note the pattern that it presents: (1) Some pleading for help from God, while others not interested in doing so. (2) The victory is obtained and the faithful are "clothed with an armor" that renders it impossible for the evil angels to have power over them (compare 5T 475). (3) The Latter Rain has fallen. (4) They now speak forth the truth with great power and many come in. (5) This is the Loud Cry of the Third Angel.</w:t>
      </w:r>
      <w:r w:rsidDel="00000000" w:rsidR="00000000" w:rsidRPr="00000000">
        <w:rPr>
          <w:rtl w:val="0"/>
        </w:rPr>
      </w:r>
    </w:p>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saw some with strong faith and agonizing cries, pleading with God. . Evil angels crowded around, pressing darkness upon them to shut out Jesus from their view, that their eyes might be drawn to the darkness that surrounded them, and thus they be led to distrust God and murmur against Him. Their only safety was in keeping their eyes directed upward. . As the praying ones continued their earnest cries, at times a ray of light from Jesus came to them, to encourage their hearts and light up their countenances. Some, I saw, did not participate in this work of agonizing and pleading. They seemed indifferent and careless. They were not resisting the darkness around them, and it shut them in like a thick cloud. . "My attention was then turned to the company I had seen, who were mightily shaken.</w:t>
      </w: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was shown those whom I had before seen weeping and praying in agony of spirit. The company of guardian angels around them had been doubled, and they were clothed with an armor from their head to their feet. . They had obtained the victory, and it called forth from them the deepest gratitude and holy, sacred joy. The numbers of this company had lessened. Some had been shaken out and left by the way. The careless and indifferent, who did not join with those who prized victory and salvation enough to perseveringly plead and agonize for it, did not obtain it, and they were left behind in the darkness, and their places were immediately filled by others taking hold of the truth and coming into the ranks. Evil angels still pressed around them, but could have no power over them.</w:t>
      </w:r>
      <w:r w:rsidDel="00000000" w:rsidR="00000000" w:rsidRPr="00000000">
        <w:rPr>
          <w:rtl w:val="0"/>
        </w:rPr>
      </w:r>
    </w:p>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 heard those clothed with the armor speak forth the truth with great power... I asked what had made this great change. An angel answered, 'It is the latter rain, the refreshing from the presence of the Lord, the loud cry of the Third Angel." Early Writings, 269-271.</w:t>
      </w:r>
      <w:r w:rsidDel="00000000" w:rsidR="00000000" w:rsidRPr="00000000">
        <w:rPr>
          <w:rtl w:val="0"/>
        </w:rPr>
      </w:r>
    </w:p>
    <w:p w:rsidR="00000000" w:rsidDel="00000000" w:rsidP="00000000" w:rsidRDefault="00000000" w:rsidRPr="00000000" w14:paraId="000000F7">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"To sin, wherever found, 'Our God is a consuming fire.' Hebrews 12:29. In all who submit to His power the Spirit of God will consume sin. But if men cling to sin, they become identified with it. Then the glory of God, which destroys sin, must destroy them."</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Desire of Ages, 107.</w:t>
      </w:r>
      <w:r w:rsidDel="00000000" w:rsidR="00000000" w:rsidRPr="00000000">
        <w:rPr>
          <w:rtl w:val="0"/>
        </w:rPr>
      </w:r>
    </w:p>
    <w:p w:rsidR="00000000" w:rsidDel="00000000" w:rsidP="00000000" w:rsidRDefault="00000000" w:rsidRPr="00000000" w14:paraId="000000F8">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"Through the Scriptures the Holy Spirit speaks to the mind, and impresses truth upon the heart. Thus He exposes error, and expels it from the soul. It is by the Spirit of truth, working through the Word of God, that Christ subdues His chosen people to Himself.</w:t>
      </w: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 . . The Spirit was given as a regenerating agent, and without this the sacrifices of Christ would have been of no avail. . Sin could be resisted and overcome only through the mighty agency of the Third Person of the Godhead. .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own character upon His church. . The very image of God is to be reproduced in humanity. The honor of God, the honor of Christ, is involved in the perfection of the character of His people."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Desire of Ages, 671.</w:t>
      </w:r>
      <w:r w:rsidDel="00000000" w:rsidR="00000000" w:rsidRPr="00000000">
        <w:rPr>
          <w:rtl w:val="0"/>
        </w:rPr>
      </w:r>
    </w:p>
    <w:p w:rsidR="00000000" w:rsidDel="00000000" w:rsidP="00000000" w:rsidRDefault="00000000" w:rsidRPr="00000000" w14:paraId="000000FA">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Holy Spirit is wanting in our work. What we need is a baptism of the Holy Spirit. Without this we are no more fitted to go forth to the world than were the disciples after the crucifixion of their Lord." 1 Selected Messages, 411.</w:t>
      </w:r>
      <w:r w:rsidDel="00000000" w:rsidR="00000000" w:rsidRPr="00000000">
        <w:rPr>
          <w:rtl w:val="0"/>
        </w:rPr>
      </w:r>
    </w:p>
    <w:p w:rsidR="00000000" w:rsidDel="00000000" w:rsidP="00000000" w:rsidRDefault="00000000" w:rsidRPr="00000000" w14:paraId="000000FB">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"At that time the 'latter rain' or refreshing from the presence of the Lord, will come, to give power to the loud voice of the Third Angel, and prepare the saints to stand in the period when the seven last plagues shall be poured out."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Early Writings, 86.</w:t>
      </w:r>
      <w:r w:rsidDel="00000000" w:rsidR="00000000" w:rsidRPr="00000000">
        <w:rPr>
          <w:rtl w:val="0"/>
        </w:rPr>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"It is the latter rain which revives and strengthens them to pass through the time of trouble."</w:t>
      </w:r>
      <w:r w:rsidDel="00000000" w:rsidR="00000000" w:rsidRPr="00000000">
        <w:rPr>
          <w:rtl w:val="0"/>
        </w:rPr>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Spirit was to be given as a regenerating agent, and without this the sacrifice of Christ would have been of no avail. The power of evil had been strengthening for centuries, and the submission of men to this Satanic captivity was amazing. Sin could be resisted and overcome only through the mighty agency of the third person of the Godhead, who would come with no modified energy, but in the fullness of divine power. It is the Spirit that makes effectual what has been wrought out by the world's Redeemer. It is by the Spirit that the heart is made pure. Through the Spirit the believer becomes a partaker of the divine nature. Christ has given His Spirit as a divine power to overcome all hereditary and cultivated tendencies to evil, and to impress His character upon His church."</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Desire of Ages, p. 671.</w:t>
      </w:r>
      <w:r w:rsidDel="00000000" w:rsidR="00000000" w:rsidRPr="00000000">
        <w:rPr>
          <w:rtl w:val="0"/>
        </w:rPr>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latter rain will come, and the blessing of God will fill every soul that is purified from every defilement. It is our work today to yield our souls to Christ, that we may be filled for the time of refreshing from the presence of the Lord</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filled for the baptism of the Holy Spirit."</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Evangelism, p. 702.</w:t>
      </w:r>
      <w:r w:rsidDel="00000000" w:rsidR="00000000" w:rsidRPr="00000000">
        <w:rPr>
          <w:rtl w:val="0"/>
        </w:rPr>
      </w:r>
    </w:p>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"As Joshua pleaded before the Angel, so the remnant church, with brokenness of heart and unfaltering faith, will plead for pardon and deliverance through Jesus, their Advocate."</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Prophets and Kings, p. 588.</w:t>
      </w:r>
      <w:r w:rsidDel="00000000" w:rsidR="00000000" w:rsidRPr="00000000">
        <w:rPr>
          <w:rtl w:val="0"/>
        </w:rPr>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spacing w:after="16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"Christ is in the heavenly Sanctuary, and He is there to make an atonement for the people. He is there to present His wounded side and pierced hands to His Father. He is there to plead for His Church that is upon the earth. He is cleansing the Sanctuary from the sins of the people. What is our work?</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It is our work to be in harmony with the work of Christ. By faith we are to work with Him, to be in union with Him."</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Review, January 28, 1890.</w:t>
      </w: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spacing w:after="280" w:before="120" w:line="240" w:lineRule="auto"/>
        <w:ind w:firstLine="720"/>
        <w:rPr>
          <w:rFonts w:ascii="Times New Roman" w:cs="Times New Roman" w:eastAsia="Times New Roman" w:hAnsi="Times New Roman"/>
          <w:color w:val="000000"/>
          <w:sz w:val="27"/>
          <w:szCs w:val="27"/>
        </w:rPr>
      </w:pPr>
      <w:r w:rsidDel="00000000" w:rsidR="00000000" w:rsidRPr="00000000">
        <w:rPr>
          <w:rFonts w:ascii="Arial" w:cs="Arial" w:eastAsia="Arial" w:hAnsi="Arial"/>
          <w:color w:val="000000"/>
          <w:sz w:val="24"/>
          <w:szCs w:val="24"/>
          <w:rtl w:val="0"/>
        </w:rPr>
        <w:t xml:space="preserve">"The latter rain is to fall upon the people of God. A mighty angel is to come down from heaven, and the whole earth is to be lighted with His glory. Are we ready to take part in the glorious work of the Third Angel? Are our vessels ready to receive the heavenly dew? Have we defilement and sin in the heart? If so, let us cleanse the soul temple, and prepare for the showers of the latter rain. The refreshing from the presence of the Lord will never come to hearts filled with impurity. May God help us to die to self, that Christ, the hope of glory, may be formed within! I must have the spirit of God in my heart. I can never go forward to do the great work of God, unless the Holy Spirit rests upon my soul. 'As the hart panteth after the water brooks, so panteth my soul after thee, 0 God.' The day of judgment is upon us. 0 that we may wash our robes of character, and make them white in the blood of the Lamb!</w:t>
      </w:r>
      <w:r w:rsidDel="00000000" w:rsidR="00000000" w:rsidRPr="00000000">
        <w:rPr>
          <w:rFonts w:ascii="BookmanITC Lt BT" w:cs="BookmanITC Lt BT" w:eastAsia="BookmanITC Lt BT" w:hAnsi="BookmanITC Lt BT"/>
          <w:color w:val="000000"/>
          <w:sz w:val="24"/>
          <w:szCs w:val="24"/>
          <w:rtl w:val="0"/>
        </w:rPr>
        <w:t xml:space="preserve">—</w:t>
      </w:r>
      <w:r w:rsidDel="00000000" w:rsidR="00000000" w:rsidRPr="00000000">
        <w:rPr>
          <w:rFonts w:ascii="Arial" w:cs="Arial" w:eastAsia="Arial" w:hAnsi="Arial"/>
          <w:color w:val="000000"/>
          <w:sz w:val="24"/>
          <w:szCs w:val="24"/>
          <w:rtl w:val="0"/>
        </w:rPr>
        <w:t xml:space="preserve">"Review, April 21, 1891.</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following chronological list of events and corruptions that have been entering the SDA churches since 1844. Remember, Ellen White foretold this message would be given in ADDITION with the Second and Third Angels message for the end time – and this angel/message would come in at just the right time to warn professed Adventists who have been Laodiceans - meaning asleep or a foolish virgin, destitute of the graces of Christ, naked, not buying oil for their lamps (not zealously repenting of their sins and seeking Jesus everyday – not studying for themselves, but rather listening to the smooth sermons meant soothe indolent listeners consciences. NOW is the time to Get Ready! Get Ready! Get Ready! There is no time to lose!</w:t>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rPr>
          <w:b w:val="1"/>
          <w:sz w:val="56"/>
          <w:szCs w:val="56"/>
        </w:rPr>
      </w:pPr>
      <w:r w:rsidDel="00000000" w:rsidR="00000000" w:rsidRPr="00000000">
        <w:rPr>
          <w:b w:val="1"/>
          <w:sz w:val="56"/>
          <w:szCs w:val="56"/>
          <w:rtl w:val="0"/>
        </w:rPr>
        <w:t xml:space="preserve">Chronological History of the inception of the church and corruptions foretold entering the churches since 1844:</w:t>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"Light from the Sanctuary illumined the past, the present, and the future."—Great Controversy, 423.</w:t>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Third Angel has lighted up the past, the present, and the future." Early Writings, 255.</w:t>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Both passages are speaking about the same experience. The light from the Sanctuary is given to all the world through the Third Angel. And that light—if properly given by the Advent people—directs people to Jesus in the Sanctuary above, and to the Law of God, and to the Holy Sabbath. That light teaches law and grace. It explains what is required of man—perfect obedience to the Commandments, and it reveals how to achieve that goal—through enabling faith in Jesus. It is to be the saints (the ones fulfilling the message in their lives) whom this angel speaks through to give this message, and those who receive it become saints also. "Patience" refers to the fact that they, themselves, consistently adhere to the inwrought principles of the message they bear.</w:t>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"Here is the patience of the saints: here are they that keep the commandments of God, and the faith of Jesus." Revelation 14:12.</w:t>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Speaking of this same experience and time in history, we are elsewhere told: "And the dragon was wroth with the woman [the true church], and went to make war with the remnant [last part] of her seed [descendants], which keep the commandments of God, and have the testimony of Jesus Christ." Revelation 12:17.</w:t>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is through Jesus and His Commandments that the saints will conquer. And we can be very thankful that Jesus not only sent us the Third Angel, but He sent us a beloved prophet also. Special testimonies from Jesus have been sent to His people through the messenger of His choice. Our appreciation will be shown in study and careful obedience.</w:t>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After the initial discovery in 1844 of the heavenly Sanctuary and Jesus within it enabling men to keep His Law, still others learned of this wondrous truth. But they had not gone through the Midnight Cry experience, and in this there was a lack, but the Third Angel makes up this lack by pointing them to the Most Holy Place where Jesus ministers His grace and enables men to keep His Commandments:</w:t>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"Many who embraced the third message had not had an experience in the two former messages. Satan understood this, and his evil eye was upon them to overthrow them; but the Third Angel was pointing them to the most holy place, and those who had had an experience in the past messages were pointing them the way to the heavenly Sanctuary. Many saw the perfect chain of truth in the angels' messages, and gladly received them in their order, and followed Jesus by faith into the heavenly Sanctuary. These messages were represented to me as an anchor to the people of God. Those who understand and receive them will be kept from being swept away by the many delusions of Satan."—Early Writings, 256.</w:t>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rPr>
          <w:b w:val="1"/>
          <w:color w:val="ff0000"/>
        </w:rPr>
      </w:pPr>
      <w:r w:rsidDel="00000000" w:rsidR="00000000" w:rsidRPr="00000000">
        <w:rPr>
          <w:rtl w:val="0"/>
        </w:rPr>
        <w:t xml:space="preserve">A persistent theme on these three pages of "Early Writings" (254-256) is that of directing the people to look to Jesus within the Sanctuary. Many years ago, while studying in the book "Early Writings," I came across the impressive chapter entitled "The Advent Movement Illustrated." You will want to read it for yourself, on pages 240-245. (The next chapter, "Another Illustration" (245-250) is equally instructive. Here you will learn that, repeatedly, Satan used friends, relatives and error (but especially friends and relatives) to try to turn the faithful away from God. But in each instance they were saved by "fixing the eye upon Jesus." What a most thrilling thought! Oh, what strength and glory there is in it! We are not a band of orphans down here. We need only turn our eye upward and, by faith, fix it upon Jesus. He is, as it were, but a little way above us, ministering for us in the Sanctuary. </w:t>
      </w:r>
      <w:r w:rsidDel="00000000" w:rsidR="00000000" w:rsidRPr="00000000">
        <w:rPr>
          <w:b w:val="1"/>
          <w:color w:val="ff0000"/>
          <w:rtl w:val="0"/>
        </w:rPr>
        <w:t xml:space="preserve">When darkness cast upon you by Satan or by associates threatens to separate your soul from your Saviour, fix your eye upward upon Jesus and by faith cling to Him.</w:t>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"He sent His angels to direct their minds that they might follow Him where He was."—Early Writings, 244.</w:t>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But now that we know where He is—there are even more blessings! Having seen Him in the Sanctuary above, we are, by faith, to follow Him within it—that we may be there with Him as He ministers on our behalf and presents us to the Wonderful Father.</w:t>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"As he [the Third Angel] repeated these words, he pointed to the heavenly Sanctuary. The minds of all who embrace this message are directed to the most holy place, where Jesus stands before the ark, making His final intercession." Early Writings, 254.</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 saw the Third Angel pointing upward, showing the disappointed ones the way to the holiest of the heavenly Sanctuary. As they by faith enter the most holy, they find Jesus, and hope and joy spring up anew. . [and they then are awed as they view the majesty of His holy Law] ."Early Writings, 254-255. "The Third Angel was pointing them to the most holy place. . Many saw the perfect chain of truth in the angels' messages, and gladly received them in their order [as they were given], and followed Jesus by faith into the heavenly Sanctuary. These messages were represented to me as an anchor to the people of God. Those who understand and receive them will be kept from being swept away by the many delusions of Satan."—Early Writings, 256.</w:t>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then saw the Third Angel. Said my accompanying angel, </w:t>
      </w:r>
      <w:r w:rsidDel="00000000" w:rsidR="00000000" w:rsidRPr="00000000">
        <w:rPr>
          <w:b w:val="1"/>
          <w:color w:val="ff0000"/>
          <w:rtl w:val="0"/>
        </w:rPr>
        <w:t xml:space="preserve">'Fearful is his work. Awful is his mission</w:t>
      </w:r>
      <w:r w:rsidDel="00000000" w:rsidR="00000000" w:rsidRPr="00000000">
        <w:rPr>
          <w:rtl w:val="0"/>
        </w:rPr>
        <w:t xml:space="preserve">. He is the angel that is to select the wheat from the tares, and seal, or bind, the wheat for the heavenly garner. These things should engross the whole mind, the whole attention.' "Early Writings, 118.</w:t>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[the Third Angel's message] is represented as being given with a loud voice: that is, with the power of the Holy Spirit." 7 Bible Commentary, 980.</w:t>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(1755-1843)</w:t>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is the period which brought the Biblical time prophesies to a close and Christianity to a crossroads.</w:t>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1755 The Lisbon earthquake</w:t>
        <w:br w:type="textWrapping"/>
        <w:t xml:space="preserve">1780 The Dark Day</w:t>
        <w:br w:type="textWrapping"/>
        <w:t xml:space="preserve">1782 William Miller is born</w:t>
        <w:br w:type="textWrapping"/>
        <w:t xml:space="preserve">1792 Joseph Bates is born</w:t>
        <w:br w:type="textWrapping"/>
        <w:t xml:space="preserve">1793 Era of Protestant missions begins; William Carey travels to India</w:t>
        <w:br w:type="textWrapping"/>
        <w:t xml:space="preserve">1798 End of the 1260-year prophecy</w:t>
        <w:br w:type="textWrapping"/>
        <w:t xml:space="preserve">1804 British and Foreign Bible Society organized</w:t>
        <w:br w:type="textWrapping"/>
        <w:t xml:space="preserve">1807 Protestant missionary to China– Robert Morrison</w:t>
        <w:br w:type="textWrapping"/>
        <w:t xml:space="preserve">1813 Missionary to Burma– Adoniram Judson</w:t>
        <w:br w:type="textWrapping"/>
        <w:t xml:space="preserve">1816 Missionary to South Pacific– John Williams</w:t>
        <w:br w:type="textWrapping"/>
        <w:t xml:space="preserve">1817 Missionary to Africa– Robert Moffat</w:t>
        <w:br w:type="textWrapping"/>
        <w:t xml:space="preserve">1827 Ellen Harmon (later White) born near Portland, Maine</w:t>
        <w:br w:type="textWrapping"/>
        <w:t xml:space="preserve">1831 William Miller (49 years old), Joseph Wolff and others begin to preach on Second Advent</w:t>
        <w:br w:type="textWrapping"/>
        <w:t xml:space="preserve">1833 Falling of the stars</w:t>
        <w:br w:type="textWrapping"/>
        <w:t xml:space="preserve">1839 Joshua V. Himes joins Miller; preaching enters the large cities</w:t>
        <w:br w:type="textWrapping"/>
        <w:t xml:space="preserve">1840 Himes publishes first Advent periodical; Livingstone sails for Cape Town, Africa</w:t>
        <w:br w:type="textWrapping"/>
        <w:t xml:space="preserve">1842 Charles Fitch produces prophetic charts; James White begins preaching</w:t>
        <w:br w:type="textWrapping"/>
        <w:t xml:space="preserve">1843 “Midnight cry” message proclaimed in preparation for second coming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3543300</wp:posOffset>
                </wp:positionV>
                <wp:extent cx="1765300" cy="3251200"/>
                <wp:effectExtent b="0" l="0" r="0" t="0"/>
                <wp:wrapSquare wrapText="bothSides" distB="0" distT="0" distL="114300" distR="114300"/>
                <wp:docPr id="1" name=""/>
                <a:graphic>
                  <a:graphicData uri="http://schemas.microsoft.com/office/word/2010/wordprocessingShape">
                    <wps:wsp>
                      <wps:cNvSpPr/>
                      <wps:cNvPr id="2" name="Shape 2"/>
                      <wps:spPr>
                        <a:xfrm>
                          <a:off x="4464938" y="2158528"/>
                          <a:ext cx="1762125" cy="3242945"/>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William Miller  (1782–1849)</w:t>
                            </w:r>
                            <w:r w:rsidDel="00000000" w:rsidR="00000000" w:rsidRPr="00000000">
                              <w:rPr>
                                <w:rFonts w:ascii="Calibri" w:cs="Calibri" w:eastAsia="Calibri" w:hAnsi="Calibri"/>
                                <w:b w:val="0"/>
                                <w:i w:val="0"/>
                                <w:smallCaps w:val="0"/>
                                <w:strike w:val="0"/>
                                <w:color w:val="000000"/>
                                <w:sz w:val="18"/>
                                <w:vertAlign w:val="baseline"/>
                              </w:rPr>
                              <w:br w:type="textWrapping"/>
                            </w:r>
                            <w:r w:rsidDel="00000000" w:rsidR="00000000" w:rsidRPr="00000000">
                              <w:rPr>
                                <w:rFonts w:ascii="Calibri" w:cs="Calibri" w:eastAsia="Calibri" w:hAnsi="Calibri"/>
                                <w:b w:val="0"/>
                                <w:i w:val="0"/>
                                <w:smallCaps w:val="0"/>
                                <w:strike w:val="0"/>
                                <w:color w:val="000000"/>
                                <w:sz w:val="22"/>
                                <w:vertAlign w:val="baseline"/>
                              </w:rPr>
                              <w:t xml:space="preserve">In a dream Miller was shown, </w:t>
                            </w:r>
                            <w:r w:rsidDel="00000000" w:rsidR="00000000" w:rsidRPr="00000000">
                              <w:rPr>
                                <w:rFonts w:ascii="Calibri" w:cs="Calibri" w:eastAsia="Calibri" w:hAnsi="Calibri"/>
                                <w:b w:val="1"/>
                                <w:i w:val="0"/>
                                <w:smallCaps w:val="0"/>
                                <w:strike w:val="0"/>
                                <w:color w:val="000000"/>
                                <w:sz w:val="22"/>
                                <w:vertAlign w:val="baseline"/>
                              </w:rPr>
                              <w:t xml:space="preserve">“Pride must be humbled.”</w:t>
                            </w:r>
                            <w:r w:rsidDel="00000000" w:rsidR="00000000" w:rsidRPr="00000000">
                              <w:rPr>
                                <w:rFonts w:ascii="Calibri" w:cs="Calibri" w:eastAsia="Calibri" w:hAnsi="Calibri"/>
                                <w:b w:val="0"/>
                                <w:i w:val="0"/>
                                <w:smallCaps w:val="0"/>
                                <w:strike w:val="0"/>
                                <w:color w:val="000000"/>
                                <w:sz w:val="22"/>
                                <w:vertAlign w:val="baseline"/>
                              </w:rPr>
                              <w:t xml:space="preserve"> In the bitterness of soul He cried out: </w:t>
                            </w:r>
                            <w:r w:rsidDel="00000000" w:rsidR="00000000" w:rsidRPr="00000000">
                              <w:rPr>
                                <w:rFonts w:ascii="Calibri" w:cs="Calibri" w:eastAsia="Calibri" w:hAnsi="Calibri"/>
                                <w:b w:val="1"/>
                                <w:i w:val="0"/>
                                <w:smallCaps w:val="0"/>
                                <w:strike w:val="0"/>
                                <w:color w:val="000000"/>
                                <w:sz w:val="22"/>
                                <w:vertAlign w:val="baseline"/>
                              </w:rPr>
                              <w:t xml:space="preserve">“True, I am a proud haughty wretch!”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3543300</wp:posOffset>
                </wp:positionV>
                <wp:extent cx="1765300" cy="3251200"/>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765300" cy="3251200"/>
                        </a:xfrm>
                        <a:prstGeom prst="rect"/>
                        <a:ln/>
                      </pic:spPr>
                    </pic:pic>
                  </a:graphicData>
                </a:graphic>
              </wp:anchor>
            </w:drawing>
          </mc:Fallback>
        </mc:AlternateContent>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rPr/>
      </w:pPr>
      <w:r w:rsidDel="00000000" w:rsidR="00000000" w:rsidRPr="00000000">
        <w:rPr>
          <w:sz w:val="36"/>
          <w:szCs w:val="36"/>
          <w:rtl w:val="0"/>
        </w:rPr>
        <w:t xml:space="preserve">THE BEGINNING OF THE THIRD ANGEL'S MESSAGE -</w:t>
      </w:r>
      <w:r w:rsidDel="00000000" w:rsidR="00000000" w:rsidRPr="00000000">
        <w:rPr>
          <w:rtl w:val="0"/>
        </w:rPr>
        <w:t xml:space="preserve"> </w:t>
      </w:r>
      <w:r w:rsidDel="00000000" w:rsidR="00000000" w:rsidRPr="00000000">
        <w:rPr>
          <w:sz w:val="36"/>
          <w:szCs w:val="36"/>
          <w:rtl w:val="0"/>
        </w:rPr>
        <w:t xml:space="preserve">Time-line: The Birth of the Remnant Church 1844-1892 </w:t>
      </w:r>
      <w:r w:rsidDel="00000000" w:rsidR="00000000" w:rsidRPr="00000000">
        <w:rPr>
          <w:rtl w:val="0"/>
        </w:rPr>
        <w:t xml:space="preserve">= two groups are developed. Wise or foolish virgins, Philadelphians or Laodiceans, obedient or disobedient. End Time: The Saints are an Obscure People, Little Known to the Catholics</w:t>
      </w:r>
      <w:r w:rsidDel="00000000" w:rsidR="00000000" w:rsidRPr="00000000">
        <w:rPr>
          <w:sz w:val="36"/>
          <w:szCs w:val="36"/>
          <w:rtl w:val="0"/>
        </w:rPr>
        <w:br w:type="textWrapping"/>
      </w:r>
      <w:r w:rsidDel="00000000" w:rsidR="00000000" w:rsidRPr="00000000">
        <w:rPr>
          <w:rtl w:val="0"/>
        </w:rPr>
        <w:br w:type="textWrapping"/>
        <w:t xml:space="preserve">1931 -- "For nine years he waited, the burden still pressing upon his soul, until in 1831 he for the first time publicly gave the reasons of his faith."—Great Controversy, p. 331.</w:t>
        <w:br w:type="textWrapping"/>
        <w:br w:type="textWrapping"/>
        <w:t xml:space="preserve">(1844-1892) A formative and shaking period for those who believed in the soon second coming; the elements and “bright light” was being setup as a guide to all who walk in the old paths of our pioneers until Jesus returns with a shout. "We have nothing to fear for the future, except as we shall forget the way the Lord has led us, and His teaching in our past history." Life Sketches, p. 196. Had the Israelites remembered God’s leading, they wouldn’t have traded him in on a shiny new god.</w:t>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1905 -- "Repeat the words of the pioneers in our work." (EGW, RH March 25, 1905) </w:t>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1844 The “great disappointment,” the Sabbath (Washington, New Hampshire) and sanctuary</w:t>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(Hiram Edson) truths discovered; the gift of prophecy given to the remnant; first public</w:t>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telegraph message sent by Samuel Morse: “What hath God wrought!”</w:t>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Miller is best known for the Advent Movement which came to bear his name, “Millerism”.  God also revived Bible study – especially of the prophecies – through this New England farmer.  Part of Ellen White’s testimony concerning Miller is also reproduced here.</w:t>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He became a justice of the peace in his late twenties, and fought in the War of 1812. Several experiences during this conflict turned his mind toward a personal God. By 1816 he was converted, and began Bible study in earnest. He wrote, ‘The Scriptures . . . became my delight, and in Jesus I found a friend.’</w:t>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second angel's message of Revelation 14 was first preached in the Summer of 1844." Great Controversy, p. 389.</w:t>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the summer and autumn of 1844 the proclamation, 'Behold, the Bridegroom cometh: was given."—Great Controversy, p. 426.</w:t>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"As the ministration of Jesus closed in the holy place, and He passed into the holiest, and stood before the ark containing the law of God, He sent another mighty angel with a third message to the world."—Early Writings, p. 254.</w:t>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tenth day of the seventh month, the great Day of Atonement, the time of the cleansing of the Sanctuary, which in the year 1844, fell upon the twenty-second of October." Great Controversy, p. 400.</w:t>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1900 -- "These angels represent those who receive the truth, and with power open the gospel to the world,"—Letter 79, 1900; 7 Bible Commentary, p. 979.</w:t>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fact that an angel is said to be the herald of this warning is significant. By the purity, the glory, and the power of the heavenly messenger, divine wisdom has been pleased to represent the exalted character of the work to be accomplished by the message, and the power and glory that were to attend it. And the angel's flight 'in the midst of heaven: the 'loud voice: with which the warning is uttered, and its promulgation to all 'that dwell on the earth'—'to every nation, and kindred, and tongue, and people.'—give evidence of the rapidity and the worldwide extent of the movement."—Great Controversy, p. 355.</w:t>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"These messages were represented to me as an anchor to hold the body and as individuals receive and understand them, they are shielded against the many delusions of Satan." 1 Spiritual Gifts, p. 168.</w:t>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1900</w:t>
      </w:r>
      <w:r w:rsidDel="00000000" w:rsidR="00000000" w:rsidRPr="00000000">
        <w:rPr>
          <w:rtl w:val="0"/>
        </w:rPr>
        <w:t xml:space="preserve"> -- "Christ is coming the second time with power unto salvation. To prepare human beings for this event, He has sent the first second and third angels' messages."—Letter 79, 1900; 7 Bible Commentary, p. 979.</w:t>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saw that as the Jews crucified Jesus, so the nominal (in name only – “professed” SDA’s) churches had crucified these messages [3 angels' messages], and therefore they have no knowledge of the way into the most holy, and they cannot be benefited by the intercession of Jesus there."—Early Writings, p. 261.</w:t>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third angel closes his message thus: 'Here is the patience of the saints, here are they that keep the commandments of God, and the faith of Jesus.' As he repeated these words, he pointed to the heavenly Sanctuary. The minds of all who embrace this message are directed to the Most Holy place." Early Writings, p. 254.</w:t>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saw the third angel pointing upward, showing the disappointed ones to the Most Holy place, where He had gone to cleanse the Sanctuary and make a special atonement for Israel." Early Writings, p. 251.</w:t>
        <w:br w:type="textWrapping"/>
        <w:br w:type="textWrapping"/>
        <w:t xml:space="preserve">1844 - In December of 1844, a 17-year-old girl by the name of Ellen Harmon (later to become known as Ellen White by marriage), in frail health, possessing only a third-grade education, received her first vision while kneeling in prayer with a group of women in Portland, Maine.</w:t>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1849 - First paper, the Present Truth, was printed in Middletown, Conn.</w:t>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1845 Joseph Bates, J. N. Andrews and others accept the Sabbath</w:t>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1846 Whites accept Sabbath doctrine</w:t>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1847 Sabbath vision given to Ellen White</w:t>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1848 First general meetings of Sabbathkeepers: “Six Sabbath Conferences”; vision to start a small</w:t>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paper</w:t>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1849 First periodical published: </w:t>
      </w:r>
      <w:hyperlink r:id="rId13">
        <w:r w:rsidDel="00000000" w:rsidR="00000000" w:rsidRPr="00000000">
          <w:rPr>
            <w:color w:val="0000ff"/>
            <w:u w:val="single"/>
            <w:rtl w:val="0"/>
          </w:rPr>
          <w:t xml:space="preserve">Present Truth</w:t>
        </w:r>
      </w:hyperlink>
      <w:r w:rsidDel="00000000" w:rsidR="00000000" w:rsidRPr="00000000">
        <w:rPr>
          <w:rtl w:val="0"/>
        </w:rPr>
        <w:t xml:space="preserve">; Review and Herald Publishing begins here</w:t>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1850 First edition of the Advent Review and Sabbath Herald. </w:t>
      </w:r>
      <w:hyperlink r:id="rId14">
        <w:r w:rsidDel="00000000" w:rsidR="00000000" w:rsidRPr="00000000">
          <w:rPr>
            <w:color w:val="0000ff"/>
            <w:u w:val="single"/>
            <w:rtl w:val="0"/>
          </w:rPr>
          <w:t xml:space="preserve">That first issue, volume 1, number 1, was dated July, 1849</w:t>
        </w:r>
      </w:hyperlink>
      <w:r w:rsidDel="00000000" w:rsidR="00000000" w:rsidRPr="00000000">
        <w:rPr>
          <w:rtl w:val="0"/>
        </w:rPr>
        <w:t xml:space="preserve">. Ten more issues of "The Present Truth" followed it, then the name became "The Adventist Review" and subsequently "Second Advent Review and Sabbath Herald."   The story of the church paper, since 1978 called the Adventist Review, is the story of the Seventh-day Adventist Church. </w:t>
      </w:r>
      <w:hyperlink r:id="rId15">
        <w:r w:rsidDel="00000000" w:rsidR="00000000" w:rsidRPr="00000000">
          <w:rPr>
            <w:color w:val="0000ff"/>
            <w:u w:val="single"/>
            <w:rtl w:val="0"/>
          </w:rPr>
          <w:t xml:space="preserve">That "little paper" was our first enterprise as a people, even though our name came only 11 years later, in 1860. </w:t>
        </w:r>
      </w:hyperlink>
      <w:r w:rsidDel="00000000" w:rsidR="00000000" w:rsidRPr="00000000">
        <w:rPr>
          <w:rFonts w:ascii="Verdana" w:cs="Verdana" w:eastAsia="Verdana" w:hAnsi="Verdana"/>
          <w:color w:val="000000"/>
          <w:rtl w:val="0"/>
        </w:rPr>
        <w:br w:type="textWrapping"/>
      </w:r>
      <w:r w:rsidDel="00000000" w:rsidR="00000000" w:rsidRPr="00000000">
        <w:rPr>
          <w:rtl w:val="0"/>
        </w:rPr>
        <w:t xml:space="preserve">1850 "</w:t>
      </w:r>
      <w:r w:rsidDel="00000000" w:rsidR="00000000" w:rsidRPr="00000000">
        <w:rPr>
          <w:rFonts w:ascii="Arial" w:cs="Arial" w:eastAsia="Arial" w:hAnsi="Arial"/>
          <w:color w:val="222222"/>
          <w:sz w:val="20"/>
          <w:szCs w:val="20"/>
          <w:highlight w:val="yellow"/>
          <w:rtl w:val="0"/>
        </w:rPr>
        <w:t xml:space="preserve">We are NOW in our Advent experience (August 1850), </w:t>
      </w:r>
      <w:r w:rsidDel="00000000" w:rsidR="00000000" w:rsidRPr="00000000">
        <w:rPr>
          <w:rFonts w:ascii="Arial" w:cs="Arial" w:eastAsia="Arial" w:hAnsi="Arial"/>
          <w:b w:val="1"/>
          <w:color w:val="222222"/>
          <w:sz w:val="20"/>
          <w:szCs w:val="20"/>
          <w:highlight w:val="yellow"/>
          <w:u w:val="single"/>
          <w:rtl w:val="0"/>
        </w:rPr>
        <w:t xml:space="preserve">where Noah was after the animals entered the Ark</w:t>
      </w:r>
      <w:r w:rsidDel="00000000" w:rsidR="00000000" w:rsidRPr="00000000">
        <w:rPr>
          <w:rtl w:val="0"/>
        </w:rPr>
        <w:t xml:space="preserve">. This Divine interposition was to him THE CROWNING TESTIMONY! He KNEW that God was WITH him, and this was security enough for faith." J. B. Cook, Advent Review and Sabbath Herald, Aug. 1850.</w:t>
      </w:r>
    </w:p>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1852 Youth’s Instructor first published; first Sabbath School lessons, </w:t>
      </w:r>
      <w:r w:rsidDel="00000000" w:rsidR="00000000" w:rsidRPr="00000000">
        <w:rPr>
          <w:rFonts w:ascii="Arial" w:cs="Arial" w:eastAsia="Arial" w:hAnsi="Arial"/>
          <w:color w:val="000000"/>
          <w:sz w:val="18"/>
          <w:szCs w:val="18"/>
          <w:shd w:fill="f3f3f3" w:val="clear"/>
          <w:rtl w:val="0"/>
        </w:rPr>
        <w:t xml:space="preserve">Rochester, N.Y.,</w:t>
      </w:r>
      <w:r w:rsidDel="00000000" w:rsidR="00000000" w:rsidRPr="00000000">
        <w:rPr>
          <w:rFonts w:ascii="Arial" w:cs="Arial" w:eastAsia="Arial" w:hAnsi="Arial"/>
          <w:color w:val="cccccc"/>
          <w:sz w:val="18"/>
          <w:szCs w:val="18"/>
          <w:shd w:fill="f3f3f3" w:val="clear"/>
          <w:rtl w:val="0"/>
        </w:rPr>
        <w:t xml:space="preserve"> </w:t>
      </w:r>
      <w:r w:rsidDel="00000000" w:rsidR="00000000" w:rsidRPr="00000000">
        <w:rPr>
          <w:rtl w:val="0"/>
        </w:rPr>
        <w:t xml:space="preserve"> (written by James White) See</w:t>
      </w:r>
      <w:hyperlink r:id="rId16">
        <w:r w:rsidDel="00000000" w:rsidR="00000000" w:rsidRPr="00000000">
          <w:rPr>
            <w:color w:val="0000ff"/>
            <w:u w:val="single"/>
            <w:rtl w:val="0"/>
          </w:rPr>
          <w:t xml:space="preserve">SS archives from 1888 and forward here</w:t>
        </w:r>
      </w:hyperlink>
      <w:r w:rsidDel="00000000" w:rsidR="00000000" w:rsidRPr="00000000">
        <w:rPr>
          <w:rtl w:val="0"/>
        </w:rPr>
        <w:t xml:space="preserve">.</w:t>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(1853-1863)</w:t>
      </w:r>
      <w:r w:rsidDel="00000000" w:rsidR="00000000" w:rsidRPr="00000000">
        <w:rPr>
          <w:rtl w:val="0"/>
        </w:rPr>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With growth came a need for structure; with the need came also a plan, given in answer to prayer.</w:t>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1853 Identity cards issued to ministers; first Sabbath School organized; first church school established, with Martha Byington as teacher; Uriah Smith joins the Review office</w:t>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1854 First tent meetings held by Loughborough and Cornell</w:t>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1855 Headquarters moved to Battle Creek, Michigan, and first building erected for Review</w:t>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1859 “Systematic Benevolence” plan of giving adopted</w:t>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1860 Name “Seventh-day Adventist” adopted</w:t>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1861 First conference formed in Michigan; Review and Herald incorporated in Battle Creek</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1861 Pioneer Adventists Opposed A Creed Or Church Manual. The first step of apostasy is to get up a creed, telling us what we shall believe. The second is to make that creed a test of fellowship. The third is to try members by that creed. The fourth to denounce as heretics those who do not believe that creed. And fifth, to commence persecution against such. Review and Herald, Battle Creek, Mich. Third-Day, October 8, 1861. Notice that if we adopt a creed, or “official” statement of beliefs, we would be taking a step “toward becoming Babylon.” If we wish to be like the other denominations, we are taking a step “toward becoming Babylon” ourselves.</w:t>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1863 General Conference organized and first session held; first steps in health reform taken</w:t>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(1864-1873)</w:t>
      </w:r>
      <w:r w:rsidDel="00000000" w:rsidR="00000000" w:rsidRPr="00000000">
        <w:rPr>
          <w:rtl w:val="0"/>
        </w:rPr>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window on the world of challenges began to open to Seventh-day Adventists. Missionaries first went to California (via Panama, because the transcontinental rail only opened in 1869) and the southern states.</w:t>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1864 Adventists given noncombatant status in Civil War</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1866 First sanitarium (hospital) at Battle Creek; first health journal, The Health Reformer</w:t>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1868 First workers sent to California; first camp meeting (Wright, Michigan)</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1869 First tract and missionary society formed; John Erzberger asks for a missionary to Europe</w:t>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1872 Death of Joseph Bates; Advent Tidende , published in Danish (in the U.S.); school opens in Battle Creek and will become the first college of the denomination</w:t>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(1874-1878)</w:t>
      </w:r>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window now includes several countries, seven languages, numerous institutions added, and by:</w:t>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1880 the membership stands at 15,570</w:t>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1874 J. N. Andrews goes to Switzerland; Signs of the Times published</w:t>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0000ff"/>
          <w:rtl w:val="0"/>
        </w:rPr>
        <w:t xml:space="preserve">1874</w:t>
      </w:r>
      <w:r w:rsidDel="00000000" w:rsidR="00000000" w:rsidRPr="00000000">
        <w:rPr>
          <w:rtl w:val="0"/>
        </w:rPr>
        <w:t xml:space="preserve"> The following is the Statement of faith that was published in 1874, this statement was not changed until 1931, sixteen years after the death of Ellen White. In 1903 she writes: </w:t>
      </w:r>
      <w:r w:rsidDel="00000000" w:rsidR="00000000" w:rsidRPr="00000000">
        <w:rPr>
          <w:i w:val="1"/>
          <w:rtl w:val="0"/>
        </w:rPr>
        <w:t xml:space="preserve">“The warning has come: </w:t>
      </w:r>
      <w:r w:rsidDel="00000000" w:rsidR="00000000" w:rsidRPr="00000000">
        <w:rPr>
          <w:i w:val="1"/>
          <w:u w:val="single"/>
          <w:rtl w:val="0"/>
        </w:rPr>
        <w:t xml:space="preserve">Nothing</w:t>
      </w:r>
      <w:r w:rsidDel="00000000" w:rsidR="00000000" w:rsidRPr="00000000">
        <w:rPr>
          <w:i w:val="1"/>
          <w:rtl w:val="0"/>
        </w:rPr>
        <w:t xml:space="preserve"> is to be allowed to come in that will </w:t>
      </w:r>
      <w:r w:rsidDel="00000000" w:rsidR="00000000" w:rsidRPr="00000000">
        <w:rPr>
          <w:i w:val="1"/>
          <w:u w:val="single"/>
          <w:rtl w:val="0"/>
        </w:rPr>
        <w:t xml:space="preserve">disturb the foundation</w:t>
      </w:r>
      <w:r w:rsidDel="00000000" w:rsidR="00000000" w:rsidRPr="00000000">
        <w:rPr>
          <w:i w:val="1"/>
          <w:rtl w:val="0"/>
        </w:rPr>
        <w:t xml:space="preserve"> of the faith upon which we have been building ever since the message came in 1842, 1843, and 1844. I was in this message, and ever since I have been standing before the world, true to the light that God has given us. We do not propose to take our feet off the platform on which they were placed as day by day we sought the Lord with earnest prayer, seeking for light. </w:t>
      </w:r>
      <w:r w:rsidDel="00000000" w:rsidR="00000000" w:rsidRPr="00000000">
        <w:rPr>
          <w:b w:val="1"/>
          <w:i w:val="1"/>
          <w:rtl w:val="0"/>
        </w:rPr>
        <w:t xml:space="preserve">Do you think that I could give up the light that God has given me? It is to be as the Rock of Ages</w:t>
      </w:r>
      <w:r w:rsidDel="00000000" w:rsidR="00000000" w:rsidRPr="00000000">
        <w:rPr>
          <w:i w:val="1"/>
          <w:rtl w:val="0"/>
        </w:rPr>
        <w:t xml:space="preserve">.” (GCB April 6th 1903)</w:t>
      </w:r>
      <w:r w:rsidDel="00000000" w:rsidR="00000000" w:rsidRPr="00000000">
        <w:rPr>
          <w:rtl w:val="0"/>
        </w:rPr>
        <w:t xml:space="preserve">:</w:t>
        <w:br w:type="textWrapping"/>
        <w:br w:type="textWrapping"/>
        <w:t xml:space="preserve">"1. That there is one God, a personal, spiritual Being, the Creator of all things, omnipotent, omniscient, and eternal; infinite in wisdom, holiness, justice, goodness, truth, and mercy; unchangeable, and everywhere present by His representative, the Holy Spirit. Psalm 139:7. </w:t>
        <w:br w:type="textWrapping"/>
        <w:br w:type="textWrapping"/>
        <w:t xml:space="preserve">2. That there is one Lord Jesus Christ, the Son of the Eternal Father, the One by whom God created all things, and by whom they do consist...."- Signs of the Times, June 4, 1874</w:t>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Verdana" w:cs="Verdana" w:eastAsia="Verdana" w:hAnsi="Verdana"/>
          <w:color w:val="000000"/>
          <w:sz w:val="36"/>
          <w:szCs w:val="36"/>
          <w:rtl w:val="0"/>
        </w:rPr>
        <w:t xml:space="preserve">-----------------------------------------------</w:t>
      </w:r>
      <w:r w:rsidDel="00000000" w:rsidR="00000000" w:rsidRPr="00000000">
        <w:rPr>
          <w:rtl w:val="0"/>
        </w:rPr>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1875 Pacific Press Publishing begins</w:t>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1876 France hears the third angel’s message; Germany organizes their first church; Les Signes des Temps published as first European paper</w:t>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1877 J. G. Matteson, first missionary to Scandinavia</w:t>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1878 First Sabbath School offerings collected for mission work; Ings and Loughborough go to England</w:t>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(1879-1904)</w:t>
      </w:r>
      <w:r w:rsidDel="00000000" w:rsidR="00000000" w:rsidRPr="00000000">
        <w:rPr>
          <w:rtl w:val="0"/>
        </w:rPr>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By 1904 (twenty-four years later) we had more members outside North America than the total membership was in 1880. During this period, the third angel’s message went to Australia, Africa, India, South America, Gulf of Mexico, China and the South Sea Islands. From seven languages we expanded to twenty-two. A new wave of youth found their opportunity and mission.</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1879 Harry Fenner and Luther Warren organize the first youth society to work on behalf of their peers</w:t>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1880 First baptisms in England; first conference outside N. America– Denmark</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1881 First colporteur, G. A. King; death of James White</w:t>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1883 Nurses training begins at Battle Creek; death of J. N. Andrews</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1885 First missionaries to Australia; Ellen White visits Europe</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1886 Work begun on Pitcairn Is.; first church organized in Russia</w:t>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color w:val="ff0000"/>
          <w:rtl w:val="0"/>
        </w:rPr>
        <w:t xml:space="preserve">1886</w:t>
      </w:r>
      <w:r w:rsidDel="00000000" w:rsidR="00000000" w:rsidRPr="00000000">
        <w:rPr>
          <w:rtl w:val="0"/>
        </w:rPr>
        <w:t xml:space="preserve"> </w:t>
      </w:r>
      <w:r w:rsidDel="00000000" w:rsidR="00000000" w:rsidRPr="00000000">
        <w:rPr>
          <w:color w:val="0000ff"/>
          <w:rtl w:val="0"/>
        </w:rPr>
        <w:t xml:space="preserve">Warning about the "evil of centering so many responsibilities in Battle Creek" or the General Conference headquarters. (Letter 34, March 1, 1886, Manuscript Release #133, p 27).</w:t>
      </w:r>
      <w:r w:rsidDel="00000000" w:rsidR="00000000" w:rsidRPr="00000000">
        <w:rPr>
          <w:rtl w:val="0"/>
        </w:rPr>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1887 First missionaries to Africa (Cape Town); first campmeeting in Europe (Norway); colporteurs enter Guyana</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1888 Abram LaRue goes to Hong Kong; historic General Conference session at Minneapolis</w:t>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color w:val="ff0000"/>
          <w:rtl w:val="0"/>
        </w:rPr>
        <w:t xml:space="preserve">1888</w:t>
      </w:r>
      <w:r w:rsidDel="00000000" w:rsidR="00000000" w:rsidRPr="00000000">
        <w:rPr>
          <w:rtl w:val="0"/>
        </w:rPr>
        <w:t xml:space="preserve"> </w:t>
      </w:r>
      <w:r w:rsidDel="00000000" w:rsidR="00000000" w:rsidRPr="00000000">
        <w:rPr>
          <w:color w:val="0000ff"/>
          <w:rtl w:val="0"/>
        </w:rPr>
        <w:t xml:space="preserve">"That these men should stand in a sacred place, to be as the voice of God to the people, as we once believed the General Conference to be,—that is past. What we want now is reorganization. We want to begin at the foundation, and to build upon a different principle." THE ELLEN G. WHITE 1888 MATERIALS, PAGE 1745</w:t>
      </w:r>
      <w:r w:rsidDel="00000000" w:rsidR="00000000" w:rsidRPr="00000000">
        <w:rPr>
          <w:rtl w:val="0"/>
        </w:rPr>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1889 First missionaries to Turkey, Barbados; Religious Liberty Association organized</w:t>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000000"/>
          <w:highlight w:val="yellow"/>
          <w:rtl w:val="0"/>
        </w:rPr>
        <w:t xml:space="preserve">1889</w:t>
      </w:r>
      <w:r w:rsidDel="00000000" w:rsidR="00000000" w:rsidRPr="00000000">
        <w:rPr>
          <w:rtl w:val="0"/>
        </w:rPr>
        <w:t xml:space="preserve"> “I was confirmed in all I had stated in Minneapolis, that a reformation must go through the churches. Reforms must be made, for spiritual weakness and blindness were upon the people who had been blessed with great light and precious opportunities and privileges. </w:t>
      </w:r>
      <w:r w:rsidDel="00000000" w:rsidR="00000000" w:rsidRPr="00000000">
        <w:rPr>
          <w:color w:val="38761d"/>
          <w:u w:val="single"/>
          <w:rtl w:val="0"/>
        </w:rPr>
        <w:t xml:space="preserve">As reformers they had come out</w:t>
      </w:r>
      <w:r w:rsidDel="00000000" w:rsidR="00000000" w:rsidRPr="00000000">
        <w:rPr>
          <w:color w:val="38761d"/>
          <w:rtl w:val="0"/>
        </w:rPr>
        <w:t xml:space="preserve"> of the denominational churches, but they </w:t>
      </w:r>
      <w:r w:rsidDel="00000000" w:rsidR="00000000" w:rsidRPr="00000000">
        <w:rPr>
          <w:color w:val="38761d"/>
          <w:u w:val="single"/>
          <w:rtl w:val="0"/>
        </w:rPr>
        <w:t xml:space="preserve">now act a part similar </w:t>
      </w:r>
      <w:r w:rsidDel="00000000" w:rsidR="00000000" w:rsidRPr="00000000">
        <w:rPr>
          <w:u w:val="single"/>
          <w:rtl w:val="0"/>
        </w:rPr>
        <w:t xml:space="preserve">to that</w:t>
      </w:r>
      <w:r w:rsidDel="00000000" w:rsidR="00000000" w:rsidRPr="00000000">
        <w:rPr>
          <w:rtl w:val="0"/>
        </w:rPr>
        <w:t xml:space="preserve"> which the churches acted. </w:t>
      </w:r>
      <w:r w:rsidDel="00000000" w:rsidR="00000000" w:rsidRPr="00000000">
        <w:rPr>
          <w:b w:val="1"/>
          <w:color w:val="000000"/>
          <w:highlight w:val="yellow"/>
          <w:rtl w:val="0"/>
        </w:rPr>
        <w:t xml:space="preserve">We </w:t>
      </w:r>
      <w:r w:rsidDel="00000000" w:rsidR="00000000" w:rsidRPr="00000000">
        <w:rPr>
          <w:b w:val="1"/>
          <w:color w:val="ff0000"/>
          <w:highlight w:val="yellow"/>
          <w:rtl w:val="0"/>
        </w:rPr>
        <w:t xml:space="preserve">hoped</w:t>
      </w:r>
      <w:r w:rsidDel="00000000" w:rsidR="00000000" w:rsidRPr="00000000">
        <w:rPr>
          <w:b w:val="1"/>
          <w:color w:val="000000"/>
          <w:highlight w:val="yellow"/>
          <w:rtl w:val="0"/>
        </w:rPr>
        <w:t xml:space="preserve"> that there would not be the necessity for another coming out.</w:t>
      </w:r>
      <w:r w:rsidDel="00000000" w:rsidR="00000000" w:rsidRPr="00000000">
        <w:rPr>
          <w:rtl w:val="0"/>
        </w:rPr>
        <w:t xml:space="preserve"> While we will endeavor to keep the "unity of the Spirit" in the bonds of peace, we will not with pen or voice cease to protest against bigotry.--EGW '88 356, 357 (1889). {LDE 48.1}</w:t>
        <w:br w:type="textWrapping"/>
        <w:br w:type="textWrapping"/>
      </w:r>
      <w:r w:rsidDel="00000000" w:rsidR="00000000" w:rsidRPr="00000000">
        <w:rPr>
          <w:u w:val="single"/>
          <w:rtl w:val="0"/>
        </w:rPr>
        <w:t xml:space="preserve">“Souls that were scattered all through the religious bodies answered to the call, and the precious were hurried out of the doomed churches, as Lot was hurried out of Sodom before her destruction.</w:t>
      </w:r>
      <w:r w:rsidDel="00000000" w:rsidR="00000000" w:rsidRPr="00000000">
        <w:rPr>
          <w:rtl w:val="0"/>
        </w:rPr>
        <w:t xml:space="preserve">” --{See Revelation 14:12, Revelation 18, Joel 2:9-11; The Great Controversy Chapter 34}</w:t>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"When the crisis comes, many will be prepared to make right decisions even </w:t>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face of the formidable difficulties that will be brought about through </w:t>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deceptive miracles of Satan.  Although these will confess the truth and </w:t>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become workers with Christ at the eleventh hour, they will receive equal wages</w:t>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with those who have wrought through the whole day.  There will be an army of</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steadfast believers who will stand as firm as a rock through the last test" </w:t>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(RH Dec. 24, 1889).</w:t>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"Why was it that Christ went out by the seaside, and into the mountains?  He</w:t>
      </w:r>
    </w:p>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was to give the word of life to the people.  They did not see it just that minute. </w:t>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good many do not see it now, to take their position, but these things are </w:t>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influencing their lives; and </w:t>
      </w:r>
      <w:r w:rsidDel="00000000" w:rsidR="00000000" w:rsidRPr="00000000">
        <w:rPr>
          <w:rFonts w:ascii="Times New Roman" w:cs="Times New Roman" w:eastAsia="Times New Roman" w:hAnsi="Times New Roman"/>
          <w:sz w:val="24"/>
          <w:szCs w:val="24"/>
          <w:u w:val="single"/>
          <w:rtl w:val="0"/>
        </w:rPr>
        <w:t xml:space="preserve">when the message goes with a loud voice</w:t>
      </w:r>
      <w:r w:rsidDel="00000000" w:rsidR="00000000" w:rsidRPr="00000000">
        <w:rPr>
          <w:rFonts w:ascii="Times New Roman" w:cs="Times New Roman" w:eastAsia="Times New Roman" w:hAnsi="Times New Roman"/>
          <w:sz w:val="24"/>
          <w:szCs w:val="24"/>
          <w:rtl w:val="0"/>
        </w:rPr>
        <w:t xml:space="preserve">, they will be</w:t>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sz w:val="24"/>
          <w:szCs w:val="24"/>
          <w:rtl w:val="0"/>
        </w:rPr>
        <w:t xml:space="preserve">      ready for it.  </w:t>
      </w:r>
      <w:r w:rsidDel="00000000" w:rsidR="00000000" w:rsidRPr="00000000">
        <w:rPr>
          <w:rFonts w:ascii="Times New Roman" w:cs="Times New Roman" w:eastAsia="Times New Roman" w:hAnsi="Times New Roman"/>
          <w:color w:val="000000"/>
          <w:sz w:val="24"/>
          <w:szCs w:val="24"/>
          <w:highlight w:val="yellow"/>
          <w:rtl w:val="0"/>
        </w:rPr>
        <w:t xml:space="preserve">They will not hesitate long; they will come out and take their </w:t>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Courier New" w:cs="Courier New" w:eastAsia="Courier New" w:hAnsi="Courier New"/>
          <w:sz w:val="20"/>
          <w:szCs w:val="20"/>
        </w:rPr>
      </w:pPr>
      <w:r w:rsidDel="00000000" w:rsidR="00000000" w:rsidRPr="00000000">
        <w:rPr>
          <w:rFonts w:ascii="Times New Roman" w:cs="Times New Roman" w:eastAsia="Times New Roman" w:hAnsi="Times New Roman"/>
          <w:color w:val="000000"/>
          <w:sz w:val="24"/>
          <w:szCs w:val="24"/>
          <w:highlight w:val="yellow"/>
          <w:rtl w:val="0"/>
        </w:rPr>
        <w:t xml:space="preserve">      position</w:t>
      </w:r>
      <w:r w:rsidDel="00000000" w:rsidR="00000000" w:rsidRPr="00000000">
        <w:rPr>
          <w:rFonts w:ascii="Times New Roman" w:cs="Times New Roman" w:eastAsia="Times New Roman" w:hAnsi="Times New Roman"/>
          <w:sz w:val="24"/>
          <w:szCs w:val="24"/>
          <w:rtl w:val="0"/>
        </w:rPr>
        <w:t xml:space="preserve">." (Ev 300, 301).</w:t>
      </w: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t xml:space="preserve">1890 S.S. Pitcairn plies the waters of the South Pacific; first youth-related leadership manual published: Manual of Suggestions for Those Conducting Youth Meetings</w:t>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1890 Speaking of the attempt to remove the name Seventh-day Adventist from the American Sentinel in 1890, to make the magazine popular with other denominations, Ellen White stated, “This policy is the first step in a succession of wrong steps.” (Counsels to Writers and Editors, page 96, emphasis supplied). In the context of this testimony Ellen White was speaking of the “wrong steps” the leading brethren were taking down the road to ecumenical concessions. However, in 1890 a living prophet was present and this “first step” toward ecumenism was averted.</w:t>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1891 Ellen White goes to Australia; work established in Mexico, Central America</w:t>
      </w:r>
    </w:p>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1892 Work begins in Finland, Brazil, Jamaica; Cape Conference organized; Steps to Christ published; first youth society in Australia</w:t>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1893 Work enters Malawi, India, Trinidad, Falklands; first college outside North America– now Helderberg, Cape Town</w:t>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1893 “Of those who boast of their light and yet fail to walk in it Christ says, "But I say unto you, It shall be more tolerable for Tyre and Sidon at the day of judgment than for you. And thou, Capernaum [Seventh-day Adventists, who have had great light], which art exalted unto heaven [in point of privilege], shalt be brought down to hell: for if the mighty works which have been done in thee had been done in Sodom, it would have remained until this day." Ellen G. White, Review and Herald Articles, Aug. 1, 1893. [THE BRACKETED COMMENTS ARE BY ELLEN WHITE.] {LDE 48.2}</w:t>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1894 Work opens in Chile; first Union Conference organized–Australia</w:t>
      </w:r>
    </w:p>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color w:val="ff0000"/>
          <w:rtl w:val="0"/>
        </w:rPr>
        <w:t xml:space="preserve">1894</w:t>
      </w:r>
      <w:r w:rsidDel="00000000" w:rsidR="00000000" w:rsidRPr="00000000">
        <w:rPr>
          <w:color w:val="0000ff"/>
          <w:rtl w:val="0"/>
        </w:rPr>
        <w:t xml:space="preserve"> Warning of a confederacy being formed "that would make Battle Creek, like Rome, the great head of the work." (Letter 71, April 8, 1894, Pamphlet #149, p 22).</w:t>
      </w:r>
      <w:r w:rsidDel="00000000" w:rsidR="00000000" w:rsidRPr="00000000">
        <w:rPr>
          <w:rtl w:val="0"/>
        </w:rPr>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0000ff"/>
          <w:rtl w:val="0"/>
        </w:rPr>
        <w:t xml:space="preserve">1894  </w:t>
      </w:r>
      <w:r w:rsidDel="00000000" w:rsidR="00000000" w:rsidRPr="00000000">
        <w:rPr>
          <w:rtl w:val="0"/>
        </w:rPr>
        <w:t xml:space="preserve"> "It is a backsliding church that lessens the distance between itself and the Papacy." {ST, February 19, 1894 par. 4} </w:t>
      </w:r>
      <w:r w:rsidDel="00000000" w:rsidR="00000000" w:rsidRPr="00000000">
        <w:rPr>
          <w:color w:val="0000ff"/>
          <w:rtl w:val="0"/>
        </w:rPr>
        <w:br w:type="textWrapping"/>
      </w:r>
      <w:r w:rsidDel="00000000" w:rsidR="00000000" w:rsidRPr="00000000">
        <w:rPr>
          <w:rtl w:val="0"/>
        </w:rPr>
        <w:br w:type="textWrapping"/>
      </w:r>
      <w:r w:rsidDel="00000000" w:rsidR="00000000" w:rsidRPr="00000000">
        <w:rPr>
          <w:color w:val="ff0000"/>
          <w:rtl w:val="0"/>
        </w:rPr>
        <w:t xml:space="preserve">1894</w:t>
      </w:r>
      <w:r w:rsidDel="00000000" w:rsidR="00000000" w:rsidRPr="00000000">
        <w:rPr>
          <w:rtl w:val="0"/>
        </w:rPr>
        <w:t xml:space="preserve"> Warning that the conference president does not "have authority to rule over his fellow workman. This is after the practice of Rome...and the man is led to place himself where God alone should be....men are pursuing a similar course to that of the Roman Catholics who center in the pope every power of the church." (Letter 53, 1894, Manuscript Releases, vol 9, p 178-179)</w:t>
        <w:br w:type="textWrapping"/>
        <w:br w:type="textWrapping"/>
      </w:r>
      <w:r w:rsidDel="00000000" w:rsidR="00000000" w:rsidRPr="00000000">
        <w:rPr>
          <w:b w:val="1"/>
          <w:color w:val="ff0000"/>
          <w:rtl w:val="0"/>
        </w:rPr>
        <w:t xml:space="preserve">1895</w:t>
      </w:r>
      <w:r w:rsidDel="00000000" w:rsidR="00000000" w:rsidRPr="00000000">
        <w:rPr>
          <w:rtl w:val="0"/>
        </w:rPr>
        <w:t xml:space="preserve"> It is "dangerous to consolidate all our institutions under one head at Battle Creek, and let one institution control all others." (Manuscript 11, April 10, 1895, Manuscript Releases, vol 4, p 411). "At the center of the work matters are being shaped so that every other institution is following in the same course. And the General Conference is itself becoming corrupted...They are following in the track of Romanism." Testimonies to Ministers, p 359-362.</w:t>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1895 It is "dangerous to consolidate all our institutions under one head at Battle Creek, and let one institution control all others." (Manuscript 11, April 10, 1895, Manuscript Releases, vol 4, p 411).</w:t>
        <w:br w:type="textWrapping"/>
        <w:br w:type="textWrapping"/>
        <w:t xml:space="preserve">1895 “As for the voice of the General Conference, there is no voice from God through that body that is reliable.” Manuscript 57, October 12, 1895 &amp; Manuscript Releases, vol 17, p 178</w:t>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1896 First missionary to Japan, health work begins in Australia</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1896 Warning that "the same work that has been done in the past will be carried forward under the guise of the General Conference Association." (Letter 81, May 31, 1896, 1888 Materials, p 1558-1573).</w:t>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1897 Work opens in Belgium, Iceland; Avondale College opens in Australia</w:t>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1898 Work enters Peru, Hungary; Desire of Ages published</w:t>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1898 "If the church of God becomes LUKEWARM [LAODICEAN] it does not stand in favor with God any more than do the churches that are represented as having fallen and become the habitation of devils and the hold of every foul spirit and the cage of every unclean and hateful bird. Those who have had opportunities to hear and receive the truth, and who have united with the Seventh-day Adventist church, calling themselves the commandment keeping people of God, and yet possess no more vitality and consecration to God than do the nominal churches, will receive of the plagues of God just as verily as the churches who oppose the law of God." E.G. White, Letter 35, 1898.</w:t>
        <w:br w:type="textWrapping"/>
        <w:br w:type="textWrapping"/>
        <w:t xml:space="preserve">Did the church become Laodicean? Did the church progress from Laodicean to cold apostate? Did the church adopt Baal’s teaching on the human nature of Christ?</w:t>
        <w:br w:type="textWrapping"/>
        <w:br w:type="textWrapping"/>
        <w:t xml:space="preserve">1850 - First issue of the Second Advent Review and Sabbath Herald, printed in Paris, Maine.</w:t>
        <w:br w:type="textWrapping"/>
        <w:br w:type="textWrapping"/>
      </w:r>
      <w:r w:rsidDel="00000000" w:rsidR="00000000" w:rsidRPr="00000000">
        <w:rPr>
          <w:b w:val="1"/>
          <w:rtl w:val="0"/>
        </w:rPr>
        <w:t xml:space="preserve">1850 </w:t>
      </w:r>
      <w:r w:rsidDel="00000000" w:rsidR="00000000" w:rsidRPr="00000000">
        <w:rPr>
          <w:rtl w:val="0"/>
        </w:rPr>
        <w:t xml:space="preserve">-- “Dear Brethren: The Lord gave me a view, January 26, 1850, which I will relate. I saw that some of the people of God are stupid and dormant and but half awake; they do not realize the time we are now living in, and that the man with the ‘dirt brush’[see below] has entered, and that some are in danger of being swept away.  I begged of Jesus to save them, to spare them a little longer, and let them see their awful danger, that they might get ready before it should be forever too late.  The angel said, ‘Destruction is coming like a mighty whirlwind.’ I begged of the angel to pity and to save those who loved this world, who were attached to their possessions and were not willing to cut loose from them and sacrifice to speed the messengers on their way to feed the hungry sheep who were perishing for want of spiritual food.” Early Writings p. 48.</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1860 - Name of Seventh-day Adventist adopted by the church.</w:t>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1863 - First General Conference and formation of the SDA church on May 21, 1863.</w:t>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1871 - First college opened which became Andrews University.</w:t>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1871 - J. N. Andrews sent to Switzerland as a missionary.</w:t>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1885 - Missionary work begun in Australia.</w:t>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1915 - Ellen G. White dies on July 16, at St. Helena, CA. Stating that "There is one straight chain of truth without one heretical sentence in that which I have written." — Ellen G. White,  Letter 329A, 1905. “Do you think that I could give up the light that God has given me? It is to be as the Rock of Ages.” (GCB April 6th 1903)</w:t>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understood that some were anxious to know if Mrs. White still held the same views that she did years ago when they had heard her speak in the sanitarium grove, in the Tabernacle, and at the camp meetings held in the suburbs of Battle Creek. I assured them that the message she bears today is the same that she has borne during the sixty years of her public ministry. She has the same service to do for the Master that was laid upon her in her girlhood. She receives lessons from the same Instructor. The directions given her are, "Make known to others what I have revealed to you. Write out the messages that I give you, that the people may have them." This is what she has endeavored to do."  {1SM 35.2}  </w:t>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have been hoping that there would be a thorough reformation, that the principles for which we fought in my girlhood, and which were brought out in the power of the Holy Spirit, would be maintained. Night after night in our early experience our brethren studied out the truths which we now hold. When they came to something that they could not understand, they would get down on their knees, and would remain there for hours sometimes. Sometimes the sun would rise before they would give up the struggle. At times, when they said, “We can do nothing more,” the power of God would come upon me, I would be taken off in vision, and instruction would be given me. Then I could explain what they could not understand. I would read the Scriptures to them, never looking at the printed page. Thus light was given in regard to Christ, His mission, and His priesthood, and the great points of our faith were firmly established." SERMONS AND TALKS VOLUME ONE, PAGE 345; </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"Not one pin is to be removed from that which the Lord has established. The enemy will bring in false theories…there will be a departing from the faith. WHERE SHALL WE FIND SAFETY UNLESS IT BE IN THE TRUTHS THAT THE LORD HAS BEEN GIVING FOR THE LAST FIFTY YEARS?" {Ellen White RH, May 25, 1905 par. 28}</w:t>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1941 - Opening of Theological Seminary at Takoma Park.</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1942 - Voice of Prophecy radio show begins broadcasting coast to coast.</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1950 - Faith for Today TV show begins.</w:t>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1955 - SDA membership hits 1 million.</w:t>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1986 - SDA membership hits 5 million.</w:t>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000000"/>
          <w:shd w:fill="f3f3f3" w:val="clear"/>
          <w:rtl w:val="0"/>
        </w:rPr>
        <w:t xml:space="preserve">1900 Work enters Indonesia (Sumatra), Virgin Islands</w:t>
      </w:r>
      <w:r w:rsidDel="00000000" w:rsidR="00000000" w:rsidRPr="00000000">
        <w:rPr>
          <w:rtl w:val="0"/>
        </w:rPr>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1901 First organized church in Scotland; work enters Puerto Rico; A. G. Daniells elected president; Missionary Volunteer membership cards issued</w:t>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1901 “</w:t>
      </w:r>
      <w:r w:rsidDel="00000000" w:rsidR="00000000" w:rsidRPr="00000000">
        <w:rPr>
          <w:b w:val="1"/>
          <w:rtl w:val="0"/>
        </w:rPr>
        <w:t xml:space="preserve">The present showing is sufficient to prove to all who have the true missionary spirit that the regular lines [SDA organization] may prove to be a failure.</w:t>
      </w:r>
      <w:r w:rsidDel="00000000" w:rsidR="00000000" w:rsidRPr="00000000">
        <w:rPr>
          <w:rtl w:val="0"/>
        </w:rPr>
        <w:t xml:space="preserve">” E.G. White, Spaulding-Magan Collection, p. 175. Written to Brother Daniels, June 28, 1901.</w:t>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color w:val="ff0000"/>
          <w:rtl w:val="0"/>
        </w:rPr>
        <w:t xml:space="preserve">1901</w:t>
      </w:r>
      <w:r w:rsidDel="00000000" w:rsidR="00000000" w:rsidRPr="00000000">
        <w:rPr>
          <w:rtl w:val="0"/>
        </w:rPr>
        <w:t xml:space="preserve"> </w:t>
      </w:r>
      <w:r w:rsidDel="00000000" w:rsidR="00000000" w:rsidRPr="00000000">
        <w:rPr>
          <w:color w:val="0000ff"/>
          <w:rtl w:val="0"/>
        </w:rPr>
        <w:t xml:space="preserve">"</w:t>
      </w:r>
      <w:r w:rsidDel="00000000" w:rsidR="00000000" w:rsidRPr="00000000">
        <w:rPr>
          <w:b w:val="1"/>
          <w:color w:val="0000ff"/>
          <w:u w:val="single"/>
          <w:rtl w:val="0"/>
        </w:rPr>
        <w:t xml:space="preserve">God</w:t>
      </w:r>
      <w:r w:rsidDel="00000000" w:rsidR="00000000" w:rsidRPr="00000000">
        <w:rPr>
          <w:color w:val="0000ff"/>
          <w:rtl w:val="0"/>
        </w:rPr>
        <w:t xml:space="preserve"> </w:t>
      </w:r>
      <w:r w:rsidDel="00000000" w:rsidR="00000000" w:rsidRPr="00000000">
        <w:rPr>
          <w:i w:val="1"/>
          <w:color w:val="0000ff"/>
          <w:u w:val="single"/>
          <w:rtl w:val="0"/>
        </w:rPr>
        <w:t xml:space="preserve">has </w:t>
      </w:r>
      <w:r w:rsidDel="00000000" w:rsidR="00000000" w:rsidRPr="00000000">
        <w:rPr>
          <w:color w:val="0000ff"/>
          <w:u w:val="single"/>
          <w:rtl w:val="0"/>
        </w:rPr>
        <w:t xml:space="preserve">not</w:t>
      </w:r>
      <w:r w:rsidDel="00000000" w:rsidR="00000000" w:rsidRPr="00000000">
        <w:rPr>
          <w:color w:val="0000ff"/>
          <w:rtl w:val="0"/>
        </w:rPr>
        <w:t xml:space="preserve"> put any kingly power in our ranks to control..." General Conference Bulletin, April 3, 1901, p 23-26.</w:t>
      </w:r>
      <w:r w:rsidDel="00000000" w:rsidR="00000000" w:rsidRPr="00000000">
        <w:rPr>
          <w:rtl w:val="0"/>
        </w:rPr>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1901 "That these men should stand in a sacred place, to be as the voice of God to the people, as we once believed the General Conference to be,--that is past. What we want now is reorganization....God has not put any kingly power in our ranks to control." 1901 General Conference Bulletin, p 23-26, April 3, 1901.</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1902 First workers sent to China; Malamulo Mission founded; Battle Creek: hospital and press burn</w:t>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1903 Headquarters moves to Washington, D.C.; work enters Tanzania, Spain; Panama mission organized</w:t>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Arial" w:cs="Arial" w:eastAsia="Arial" w:hAnsi="Arial"/>
          <w:b w:val="1"/>
          <w:color w:val="ff0000"/>
          <w:sz w:val="20"/>
          <w:szCs w:val="20"/>
          <w:highlight w:val="white"/>
          <w:rtl w:val="0"/>
        </w:rPr>
        <w:t xml:space="preserve">1903</w:t>
      </w:r>
      <w:r w:rsidDel="00000000" w:rsidR="00000000" w:rsidRPr="00000000">
        <w:rPr>
          <w:rFonts w:ascii="Arial" w:cs="Arial" w:eastAsia="Arial" w:hAnsi="Arial"/>
          <w:color w:val="202020"/>
          <w:sz w:val="20"/>
          <w:szCs w:val="20"/>
          <w:rtl w:val="0"/>
        </w:rPr>
        <w:t xml:space="preserve"> </w:t>
      </w:r>
      <w:r w:rsidDel="00000000" w:rsidR="00000000" w:rsidRPr="00000000">
        <w:rPr>
          <w:rFonts w:ascii="Arial" w:cs="Arial" w:eastAsia="Arial" w:hAnsi="Arial"/>
          <w:color w:val="202020"/>
          <w:sz w:val="20"/>
          <w:szCs w:val="20"/>
          <w:shd w:fill="f3f3f3" w:val="clear"/>
          <w:rtl w:val="0"/>
        </w:rPr>
        <w:t xml:space="preserve">“We are to have </w:t>
      </w:r>
      <w:r w:rsidDel="00000000" w:rsidR="00000000" w:rsidRPr="00000000">
        <w:rPr>
          <w:rFonts w:ascii="Arial" w:cs="Arial" w:eastAsia="Arial" w:hAnsi="Arial"/>
          <w:b w:val="1"/>
          <w:color w:val="de4a00"/>
          <w:sz w:val="20"/>
          <w:szCs w:val="20"/>
          <w:shd w:fill="f3f3f3" w:val="clear"/>
          <w:rtl w:val="0"/>
        </w:rPr>
        <w:t xml:space="preserve">no</w:t>
      </w:r>
      <w:r w:rsidDel="00000000" w:rsidR="00000000" w:rsidRPr="00000000">
        <w:rPr>
          <w:rFonts w:ascii="Arial" w:cs="Arial" w:eastAsia="Arial" w:hAnsi="Arial"/>
          <w:color w:val="202020"/>
          <w:sz w:val="20"/>
          <w:szCs w:val="20"/>
          <w:shd w:fill="f3f3f3" w:val="clear"/>
          <w:rtl w:val="0"/>
        </w:rPr>
        <w:t xml:space="preserve"> kings, </w:t>
      </w:r>
      <w:r w:rsidDel="00000000" w:rsidR="00000000" w:rsidRPr="00000000">
        <w:rPr>
          <w:rFonts w:ascii="Arial" w:cs="Arial" w:eastAsia="Arial" w:hAnsi="Arial"/>
          <w:b w:val="1"/>
          <w:color w:val="de4a00"/>
          <w:sz w:val="20"/>
          <w:szCs w:val="20"/>
          <w:shd w:fill="f3f3f3" w:val="clear"/>
          <w:rtl w:val="0"/>
        </w:rPr>
        <w:t xml:space="preserve">no</w:t>
      </w:r>
      <w:r w:rsidDel="00000000" w:rsidR="00000000" w:rsidRPr="00000000">
        <w:rPr>
          <w:rFonts w:ascii="Arial" w:cs="Arial" w:eastAsia="Arial" w:hAnsi="Arial"/>
          <w:color w:val="202020"/>
          <w:sz w:val="20"/>
          <w:szCs w:val="20"/>
          <w:shd w:fill="f3f3f3" w:val="clear"/>
          <w:rtl w:val="0"/>
        </w:rPr>
        <w:t xml:space="preserve"> rulers, </w:t>
      </w:r>
      <w:r w:rsidDel="00000000" w:rsidR="00000000" w:rsidRPr="00000000">
        <w:rPr>
          <w:rFonts w:ascii="Arial" w:cs="Arial" w:eastAsia="Arial" w:hAnsi="Arial"/>
          <w:b w:val="1"/>
          <w:color w:val="de4a00"/>
          <w:sz w:val="20"/>
          <w:szCs w:val="20"/>
          <w:shd w:fill="f3f3f3" w:val="clear"/>
          <w:rtl w:val="0"/>
        </w:rPr>
        <w:t xml:space="preserve">no</w:t>
      </w:r>
      <w:r w:rsidDel="00000000" w:rsidR="00000000" w:rsidRPr="00000000">
        <w:rPr>
          <w:rFonts w:ascii="Arial" w:cs="Arial" w:eastAsia="Arial" w:hAnsi="Arial"/>
          <w:color w:val="202020"/>
          <w:sz w:val="20"/>
          <w:szCs w:val="20"/>
          <w:shd w:fill="f3f3f3" w:val="clear"/>
          <w:rtl w:val="0"/>
        </w:rPr>
        <w:t xml:space="preserve"> </w:t>
      </w:r>
      <w:r w:rsidDel="00000000" w:rsidR="00000000" w:rsidRPr="00000000">
        <w:rPr>
          <w:rFonts w:ascii="Arial" w:cs="Arial" w:eastAsia="Arial" w:hAnsi="Arial"/>
          <w:b w:val="1"/>
          <w:color w:val="de4a00"/>
          <w:sz w:val="20"/>
          <w:szCs w:val="20"/>
          <w:shd w:fill="f3f3f3" w:val="clear"/>
          <w:rtl w:val="0"/>
        </w:rPr>
        <w:t xml:space="preserve">popes</w:t>
      </w:r>
      <w:r w:rsidDel="00000000" w:rsidR="00000000" w:rsidRPr="00000000">
        <w:rPr>
          <w:rFonts w:ascii="Arial" w:cs="Arial" w:eastAsia="Arial" w:hAnsi="Arial"/>
          <w:color w:val="202020"/>
          <w:sz w:val="20"/>
          <w:szCs w:val="20"/>
          <w:shd w:fill="f3f3f3" w:val="clear"/>
          <w:rtl w:val="0"/>
        </w:rPr>
        <w:t xml:space="preserve"> </w:t>
      </w:r>
      <w:r w:rsidDel="00000000" w:rsidR="00000000" w:rsidRPr="00000000">
        <w:rPr>
          <w:rFonts w:ascii="Arial" w:cs="Arial" w:eastAsia="Arial" w:hAnsi="Arial"/>
          <w:b w:val="1"/>
          <w:color w:val="de4a00"/>
          <w:sz w:val="20"/>
          <w:szCs w:val="20"/>
          <w:shd w:fill="f3f3f3" w:val="clear"/>
          <w:rtl w:val="0"/>
        </w:rPr>
        <w:t xml:space="preserve">among</w:t>
      </w:r>
      <w:r w:rsidDel="00000000" w:rsidR="00000000" w:rsidRPr="00000000">
        <w:rPr>
          <w:rFonts w:ascii="Arial" w:cs="Arial" w:eastAsia="Arial" w:hAnsi="Arial"/>
          <w:color w:val="202020"/>
          <w:sz w:val="20"/>
          <w:szCs w:val="20"/>
          <w:shd w:fill="f3f3f3" w:val="clear"/>
          <w:rtl w:val="0"/>
        </w:rPr>
        <w:t xml:space="preserve"> </w:t>
      </w:r>
      <w:r w:rsidDel="00000000" w:rsidR="00000000" w:rsidRPr="00000000">
        <w:rPr>
          <w:rFonts w:ascii="Arial" w:cs="Arial" w:eastAsia="Arial" w:hAnsi="Arial"/>
          <w:b w:val="1"/>
          <w:color w:val="de4a00"/>
          <w:sz w:val="20"/>
          <w:szCs w:val="20"/>
          <w:shd w:fill="f3f3f3" w:val="clear"/>
          <w:rtl w:val="0"/>
        </w:rPr>
        <w:t xml:space="preserve">us</w:t>
      </w:r>
      <w:r w:rsidDel="00000000" w:rsidR="00000000" w:rsidRPr="00000000">
        <w:rPr>
          <w:rFonts w:ascii="Arial" w:cs="Arial" w:eastAsia="Arial" w:hAnsi="Arial"/>
          <w:color w:val="202020"/>
          <w:sz w:val="20"/>
          <w:szCs w:val="20"/>
          <w:shd w:fill="f3f3f3" w:val="clear"/>
          <w:rtl w:val="0"/>
        </w:rPr>
        <w:t xml:space="preserve">. It is time for </w:t>
      </w:r>
      <w:r w:rsidDel="00000000" w:rsidR="00000000" w:rsidRPr="00000000">
        <w:rPr>
          <w:rFonts w:ascii="Arial" w:cs="Arial" w:eastAsia="Arial" w:hAnsi="Arial"/>
          <w:b w:val="1"/>
          <w:color w:val="de4a00"/>
          <w:sz w:val="20"/>
          <w:szCs w:val="20"/>
          <w:shd w:fill="f3f3f3" w:val="clear"/>
          <w:rtl w:val="0"/>
        </w:rPr>
        <w:t xml:space="preserve">us</w:t>
      </w:r>
      <w:r w:rsidDel="00000000" w:rsidR="00000000" w:rsidRPr="00000000">
        <w:rPr>
          <w:rFonts w:ascii="Arial" w:cs="Arial" w:eastAsia="Arial" w:hAnsi="Arial"/>
          <w:color w:val="202020"/>
          <w:sz w:val="20"/>
          <w:szCs w:val="20"/>
          <w:shd w:fill="f3f3f3" w:val="clear"/>
          <w:rtl w:val="0"/>
        </w:rPr>
        <w:t xml:space="preserve"> diligently to heed the messages that have brought </w:t>
      </w:r>
      <w:r w:rsidDel="00000000" w:rsidR="00000000" w:rsidRPr="00000000">
        <w:rPr>
          <w:rFonts w:ascii="Arial" w:cs="Arial" w:eastAsia="Arial" w:hAnsi="Arial"/>
          <w:b w:val="1"/>
          <w:color w:val="de4a00"/>
          <w:sz w:val="20"/>
          <w:szCs w:val="20"/>
          <w:shd w:fill="f3f3f3" w:val="clear"/>
          <w:rtl w:val="0"/>
        </w:rPr>
        <w:t xml:space="preserve">us</w:t>
      </w:r>
      <w:r w:rsidDel="00000000" w:rsidR="00000000" w:rsidRPr="00000000">
        <w:rPr>
          <w:rFonts w:ascii="Arial" w:cs="Arial" w:eastAsia="Arial" w:hAnsi="Arial"/>
          <w:color w:val="202020"/>
          <w:sz w:val="20"/>
          <w:szCs w:val="20"/>
          <w:shd w:fill="f3f3f3" w:val="clear"/>
          <w:rtl w:val="0"/>
        </w:rPr>
        <w:t xml:space="preserve"> out from the world.”—Letter 212, 1903, p. 8. (</w:t>
      </w:r>
      <w:r w:rsidDel="00000000" w:rsidR="00000000" w:rsidRPr="00000000">
        <w:rPr>
          <w:rFonts w:ascii="Arial" w:cs="Arial" w:eastAsia="Arial" w:hAnsi="Arial"/>
          <w:color w:val="6a89a3"/>
          <w:sz w:val="20"/>
          <w:szCs w:val="20"/>
          <w:shd w:fill="f3f3f3" w:val="clear"/>
          <w:rtl w:val="0"/>
        </w:rPr>
        <w:t xml:space="preserve">To the teachers at Emmanuel Missionary College, September 23, 1903</w:t>
      </w:r>
      <w:r w:rsidDel="00000000" w:rsidR="00000000" w:rsidRPr="00000000">
        <w:rPr>
          <w:rFonts w:ascii="Arial" w:cs="Arial" w:eastAsia="Arial" w:hAnsi="Arial"/>
          <w:color w:val="202020"/>
          <w:sz w:val="20"/>
          <w:szCs w:val="20"/>
          <w:shd w:fill="f3f3f3" w:val="clear"/>
          <w:rtl w:val="0"/>
        </w:rPr>
        <w:t xml:space="preserve">.) MANUSCRIPT RELEASES VOLUME FOUR [NOS. 210-259], PAGE 291</w:t>
      </w:r>
      <w:r w:rsidDel="00000000" w:rsidR="00000000" w:rsidRPr="00000000">
        <w:rPr>
          <w:rtl w:val="0"/>
        </w:rPr>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ff0000"/>
          <w:rtl w:val="0"/>
        </w:rPr>
        <w:t xml:space="preserve">1903</w:t>
      </w:r>
      <w:r w:rsidDel="00000000" w:rsidR="00000000" w:rsidRPr="00000000">
        <w:rPr>
          <w:rtl w:val="0"/>
        </w:rPr>
        <w:t xml:space="preserve"> "The results of the last General Conference [1901] has been the greatest, the most terrible sorrow of my life. No change was made." Letter 17, January 14, 1903, Manuscript Releases, vol 13, p 122-123 (see also Testimonies, vol 8, p 104-106).</w:t>
      </w:r>
      <w:r w:rsidDel="00000000" w:rsidR="00000000" w:rsidRPr="00000000">
        <w:rPr>
          <w:color w:val="0000ff"/>
          <w:rtl w:val="0"/>
        </w:rPr>
        <w:t xml:space="preserve">1903</w:t>
      </w:r>
      <w:r w:rsidDel="00000000" w:rsidR="00000000" w:rsidRPr="00000000">
        <w:rPr>
          <w:rtl w:val="0"/>
        </w:rPr>
        <w:t xml:space="preserve"> </w:t>
      </w:r>
      <w:r w:rsidDel="00000000" w:rsidR="00000000" w:rsidRPr="00000000">
        <w:rPr>
          <w:b w:val="1"/>
          <w:rtl w:val="0"/>
        </w:rPr>
        <w:t xml:space="preserve">"The man Christ Jesus was not the Lord God Almighty." </w:t>
      </w:r>
      <w:r w:rsidDel="00000000" w:rsidR="00000000" w:rsidRPr="00000000">
        <w:rPr>
          <w:rtl w:val="0"/>
        </w:rPr>
        <w:t xml:space="preserve">-Ellen G. White (1903, ms 150, SDA Commentary V, p. 1129)</w:t>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1903 -- Warning that the 1903 adoption of a new organizational structure was similar in rebellion to the building of the tower of Babel. (Manuscript 94, August 27, 1903, Kress Collection, p 1-6).</w:t>
        <w:br w:type="textWrapping"/>
        <w:br w:type="textWrapping"/>
        <w:t xml:space="preserve">1903 -- Warning that we are to have "no popes among us." (Letter 212, September 23, 1903, Spalding and Magan Collection, p 324-325).</w:t>
        <w:br w:type="textWrapping"/>
        <w:br w:type="textWrapping"/>
        <w:t xml:space="preserve">1903 -- Warning that "storm and tempest would sweep away the structure." (Letter 242, October, 1903, Special Testimonies, Series B#7, p 36-42).</w:t>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1903  God warned that the General Conference was already corrupt over 100 years ago (see Testimonies to Ministers, p 359; 1888 Materials, vol 4, p 1476; 1888 Materials, p 1566-1568), and it has only increased in corruption – especially after the death of Ellen White. God also warned the General Conference leadership that if they "enter into any new organization...it would mean apostasy from the truth" (see Selected Messages, book 2, p 390). This they began to do with the organizational changes adopted in 1903. </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1903 Uriah Smith, “dropped out of action” when he died in 1903. “it would be necessary to wait until all pioneer Adventists had died!” before changes to the statement of beliefs could easily be implemented. </w:t>
        <w:br w:type="textWrapping"/>
        <w:br w:type="textWrapping"/>
        <w:t xml:space="preserve">1904 Work begins in Romania, Portugal, Ecuador; first Korean converts (in Japan); Manual of Young People’s Work published</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1904 "To Christ had been given an exalted position. He has been made equal with the Father" (Testimonies vol. 8, p. 268) </w:t>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1905 "That which has been done there [Battle Creek--General Conference Headquarters] since the General Conference held at Oakland in 1903 will result in the loss of many souls." Special Testimonies, Series B#7, p 15, November 20, 1905.</w:t>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(1905-1923)</w:t>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work was now expanding so rapidly that we were sending out almost two missionaries every week (average of 96 per year), and youth ministry came into its own.</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1905 First resident missionary goes to Korea; first evangelist goes to Haiti; first church in Cuba organized; Peru Mission organized; work begins in the Philippines</w:t>
        <w:br w:type="textWrapping"/>
        <w:t xml:space="preserve">1905 Daniel Bourdeau, “dropped out of action” at his death in 1905.</w:t>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1906 Uruguay Mission organized; work enters Kenya</w:t>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1906 “The past fifty years [1906 &gt; 1844] have not dimmed one jot or principle of our faith as we</w:t>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received the great and wonderful evidences that were made certain to us in 1844, after the</w:t>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passing of the time. . .,” Ellen White wrote. “Not a word is changed or denied.” (The New York</w:t>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Indicator, Feburary 7, 1906; also; The Upward Look, page 352, emphasis supplied).</w:t>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1907 Young People’s Department of Missionary Volunteers created, with M. E. Kern as director; Morning Watch first published– Central Union (U.S.); Standard of Attainment introduced as precursor to Master Guide</w:t>
      </w:r>
    </w:p>
    <w:p w:rsidR="00000000" w:rsidDel="00000000" w:rsidP="00000000" w:rsidRDefault="00000000" w:rsidRPr="00000000" w14:paraId="000001A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1908 Work begun in Papua-New Guinea, Guatemala; Junior Reading Course introduced</w:t>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1909 First known converts in Greece; Home Study Institute opens; JMV Societies introduced</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1911 Tent meetings held in Palestine (Israel); first precursor to Pathfinders– “Takoma Indians”, Maryland</w:t>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1912 First converts in Bolivia; Communications Department begins as “Press Bureau”</w:t>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1913 Ellen White sends her last message to a General Conference session</w:t>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1914 First converts in Borneo; Junior Society Lessons introduced as precursors to Pathfinder classes</w:t>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1915 Death of Ellen White; Ellen G. White, “dropped out of action” at her death in 1915.</w:t>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1915 W. H. Branson elected president of the Southern Union at age 28; Senior Bible Year introduced</w:t>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1916 E. J. Waggoner and Dr. David Paulson, “dropped out of action” when they died the following</w:t>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year in 1916.</w:t>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1917 Junior Bible Year introduced</w:t>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1917 just 2 years after Ellen White died, Satan began to appear as "Mary" in Fatima Portugal as well as dozens of other places since then. He has also performed miracles before the eyes of many with the Sun, steel rosary bead chains changing to gold, healings etc. Lately he has also been appearing as Jesus as a child as well as an adult. See more information on the demonic apparitions of the Roman Catholic church on my "</w:t>
      </w:r>
      <w:hyperlink r:id="rId17">
        <w:r w:rsidDel="00000000" w:rsidR="00000000" w:rsidRPr="00000000">
          <w:rPr>
            <w:color w:val="0000ff"/>
            <w:u w:val="single"/>
            <w:rtl w:val="0"/>
          </w:rPr>
          <w:t xml:space="preserve">That's not Mary</w:t>
        </w:r>
      </w:hyperlink>
      <w:r w:rsidDel="00000000" w:rsidR="00000000" w:rsidRPr="00000000">
        <w:rPr>
          <w:rtl w:val="0"/>
        </w:rPr>
        <w:t xml:space="preserve">!" page. This proves the prophetic statements of Sister White were indeed correct. And yes, Satan will come as Christ to deceive the entire world. This is of course the prophesied arrival of Antichrist spoken of in Scripture. However, we now see that he has begun to deceive the masses as of 1917 so as to have a large following on the day he stands before billions as Christ returned.</w:t>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1918 Home Missionary Branch becomes a General Conference Department (today’s Personal Ministries section of the SS&amp;PM Dept.); first Junior Manual published</w:t>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1919 JMV Pledge and Law adopted</w:t>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1920 Harriett Holt elected as the first junior youth leader in the youth department</w:t>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1922 The “Dime” Tabernacle in Battle Creek burns; </w:t>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1922 Stephen N. Haskell, “dropped out of action” at his death in 1922.</w:t>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1922 JMV/MV classwork introduced: Friend, Companion for JMV’s– Comrade, Master Comrade for the “Comrade Band,” a leadership club within the MV Society; uniforms and scarves are suggested</w:t>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1923 Messages to Young People idea is born; Home Nursing course developed as precursor to the Honors</w:t>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1923 A. T. Jones, “dropped out of action” at his death in 1923.</w:t>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(1924-1946)</w:t>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Great Depression and WWII don’t seem to impede the third angel’s message, as the seed sown by the pioneers and watered by the Holy Spirit continues to bear fruit.</w:t>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1924 Last link to the pioneers dies–John Norton Loughborough, “dropped out of action” at his death in 1924, two years before SDA leadership adpoted the policy that, “We recognize every agency that lifts up Christ before</w:t>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man as a part of the divine plan for the evangelization of the world, and we hold in high esteem the</w:t>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Christian men and women in other communions who are engaged in winning souls to Christ.” (“Relationship To Other Societies,” General Conference Executive Committee, 1926, emphasis supplied).</w:t>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1924 MV Week of Prayer introduced</w:t>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1925 First youth camp held in Australia</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1926 H. M. S. Richards begins radio broadcasting; first youth camps in U.S. (girls–Wisconsin, boys–Michigan)</w:t>
      </w:r>
    </w:p>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1926 to 1950 “Leroy Edwin Froom . . . was called to the General Conference headquarters, where he was </w:t>
      </w:r>
    </w:p>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first associate secretary and then secretary of the Ministerial Association from 1926 to 1950,” the </w:t>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SDA Encyclopedia states.  “During this time he founded The Ministry magazine and was its editor </w:t>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22 years.” (ibid, Seventh-day Adventist Encyclopedia, Second Revised Edition, 1995, Review and </w:t>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Herald Publishing Association, emphasis supplied)</w:t>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1927 Mwami Hospital opens in Zambia; Junior Manual in Spanish, Chinese</w:t>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1928 16 “vocational merits” introduced (Honors); C. Lester Bond becomes Junior Youth Director at G. C.; First Youth Congress, Germany</w:t>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1929 Southeastern California Conference opens JMV “Pathfinder” Camp</w:t>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1930 H. T. Elliot replaces Kern as G. C. Youth Director; Pre-JMV classes added (Adventurer classes)</w:t>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1931 The Doctrine of the Trinity was inserted in the 1931 Statement. This Statement on the Trinity is worded exactly as required for membership in the World Council of Churches. The time of the new 1931 statement of beliefs is significant. At this time, when the church was dropping the statement on prophecy, just two years prior, in 1929, the deadly wound of the Papacy was healed. Cardinal Gaspari signed the historic pact with the Italian government</w:t>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returning the Vatican State to the Papacy. The statement on “the man of sin” was dropped from the 1931 statements of belief. At the very time the deadly wound of the Papacy was healed. Neal Wilson stated: anti-popery attitudes "has been consigned to the historical trash heap so far as the Seventh-day Adventist Church is concerned." the main body of the Church has moved away from an anti-Catholic position. The new position of co-operation with the Catholic Church was exemplified by the invitation from the Seventh-day Adventists to the Vatican to send an official observer to the conference.</w:t>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1931 Leo Haliwell’s launch, the Luzeiro I, is completed and begins plying the Amazon River</w:t>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1932 SDA Church Manual published; Camp Leader’s Handbook published</w:t>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1936 Central Union adopts a complete uniform for JMV “units”</w:t>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1937 Theological Seminary established</w:t>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1938 Master Comrade Manual published; Ideals for Juniors by Bond published, based on the phrases of the Pledge and Law; Pathfinder Club organized in California by Lawrence Paulson</w:t>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1939 Advent Wacht youth club forms in Switzerland; Advanced Honors introduced; Middle East College established in Lebanon</w:t>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1941 Voice of Prophecy becomes a denominational project</w:t>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1942 Trailblazers experimented with in Pacific Northwest with Laurence Skinner</w:t>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1945 First MV devotional book– “Mysteries” by L. H. Wood; first summer camp in Puerto Rico</w:t>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1946 First conference-sponsored Pathfinder Club, Riverside, California, Francis Hunt, director, John Hancock, conference Youth Director, designs triangle; EGW compilation Evangelism released</w:t>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(1947-1959)</w:t>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WWII ended, the church regroups and rebuilds in many areas, society structures are altered, enter the “modern age.”</w:t>
      </w:r>
    </w:p>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1947 First NAD Youth Congress, San Francisco; International Temperance Association formed; Pathfinder song written by Henry Bergh</w:t>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1948 Pathfinder flag made by Helen Hobbs; Area Coordinators first used in Pathfindering</w:t>
      </w:r>
    </w:p>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1949 First Junior Congress, La Sierra College, with John Hancock; hospital opens in Pakistan</w:t>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1950 First television broadcasting– Faith for Today; Pathfinder Club adopted by General Conference, Laurence Skinner becomes first World Pathfinder Director; First Pathfinder Fair, California</w:t>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1951 Maluti Hospital opens in Lesotho; Master Comrade becomes Master Guide</w:t>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1953 SDA Bible Commentary begins release; Pan American Youth Congress, San Francisco; first</w:t>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issue of the Junior Guide comes off the press; first Pathfinder Camporee, Massachusetts; first Pathfinder Club in Puerto Rico, Eliezer Melendez, director</w:t>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1954 The first Pathfinder clubs organized on the island of Trinidad in the Caribbean</w:t>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1955 First “Conquistadores” Club organized, Lima, Peru (Spanish Pathfinders), with D. J. von</w:t>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Pohle, Youth Director, and Nercida Ruiz, Club Director</w:t>
      </w:r>
    </w:p>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1956 MV Voice of Youth evangelism adopted by G. C.</w:t>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1958 Advanced Classes added to Pathfinder curriculum; Silver Award introduced</w:t>
      </w:r>
    </w:p>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1959 World membership of the church reaches the 1 million mark; First student missionary sent</w:t>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from Columbia Union College; first Pathfinder Club in Zimbabwe and Brazil 79 (Desbravadores); Gold Award introduced</w:t>
      </w:r>
    </w:p>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(1960-2000)</w:t>
      </w:r>
    </w:p>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People begin to refer to the phrase “as in the days of Noah”; “millenium fever” and Y2K troubles the hearts and minds of society. It’s time for the Lord to come; there is a new sense of urgency; evangelism adapts to technology and goes global via satellite.</w:t>
      </w:r>
    </w:p>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1960 Andrews University takes the place of the Theology Seminary; first union Camporee at Lone Pine, California</w:t>
      </w:r>
    </w:p>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1961 CME becomes Loma Linda University</w:t>
      </w:r>
    </w:p>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1962 5-Day Plan to Stop Smoking introduced; new 60-hour Pathfinder Staff Training course</w:t>
      </w:r>
    </w:p>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1963 John Hancock becomes World Pathfinder Director</w:t>
      </w:r>
    </w:p>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1965 the radio program "Amazing Facts" was launched. ... in the1980's showed that she had borrowed heavily from contemporary writers.</w:t>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1966 Adventurers begun in Hartford, Connecticut, with Rita Vital directing</w:t>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1965 Bert Beverly Beach began the SDA ecumenical laison with other denominations.</w:t>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1967 Stewardship Dept. established</w:t>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1967 Cottrell stated why (p 4) -- the Adventist Church could not join the World Council of Churches, but in concluding his third editorial, he invited the Church in through the back door of the WCC. Here is what he wrote: "It is with no small measure of regret that SDA's do not find it possible, as an organization, to be more closely associated with others who profess the name of Christ. On the other hand, if the Secretariat on Faith and Order, for instance, were to invite SDA's to appoint someone competent in that area to meet with their group from time to time and represent the SDA point of view, we could accept such an invitation with a clear conscience." (Review, April 6, 1967, p. 13) [Note: The Faith and Order Commission is the doctrinal arm of the WCC]</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1968 The Vatican Secretariat for the Christian Unity of the Faith said that Seventh-day Adventists became regular participants in the Conference (Secretaries of the World Confessional Families) in 1968. Religious News Service, May 18, 1977.</w:t>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1969 World Youth Congress, Zurich, Switzerland</w:t>
      </w:r>
    </w:p>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1970 Insight replaces Youth’s Instructor; membership at 2 million; Leo Ranzolin (Brazil) becomes</w:t>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World Pathfinder Director</w:t>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1970 B.B.Beach became secretary of the Conference of General Secretaries of the Christian World Communion. [C. MAU, representing the 70 million member Lutheran World Federation is quoted at the 1990 Gen. Conference in Indianapolis. C. MAU: We have admired your leadership through the years and think especially of B.B.Beach, who has served as secretary of the Conference of General Secretaries of the Christian World Communion for more than 20 years. Adventist Review, July,10, 1990.</w:t>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1971 First division-wide Camporee, Sweden (Northern Europe-West Africa Division, today: TED)</w:t>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1972 First efforts at world-wide coordinated evangelism, Mission ‘72….; first Euro-Africa Division Camporee, Austria</w:t>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1973 the World Council of Churches (WCC) published a paperback book entitled, So Much in Common. This book contained “Documents of Interest in the Conversa-tions Between the World Council of Churches and the Seventh-day Adventist Church.” One of these “Documents” outlines the history of the conversations from their inception in 1965 through 1969. It will be seen that the events which transpired during these years finally led to the meeting of the Conference of Secretaries of the World Confessional Families in Rome, which in turn provided the setting for the audience which Dr. B. B. Beach had with the Pope as an official representative of the Seventh-day Adventist Church.</w:t>
        <w:br w:type="textWrapping"/>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World Council of Churches and the Adventist Confession on the Trinity</w:t>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1973 Bert Beach co-authored a book with Lukas Vischer, Secretary of the World Council of Churches. (Beach later became Secretary of the Public Affairs and Religious Liberty department of the General Conference of the S.D.A. Church.) The title of the book was "So Much In Common between the World Council of Churches and the Seventh-day Adventist Church” and was published by the World Council of Churches, Geneva, Switzerland, in 1973. Within this book one will find the following statement:</w:t>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member churches of the World Council of Churches and Seventh-Day Adventists are in agreement on the fundamental articles of the Christian faith as set forth in the three ancient symbols (Apostolicum, Nicaeno-Constantinopolitum, Athanasium). This agreement finds expression in unqualified acceptance of the doctrines of the Trinity and the Two Natures.” So Much in Common between the World Council of Churches and the Seventh-day Adventist Church', p. 107.) .</w:t>
      </w:r>
    </w:p>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cannot become a member of the World Council of Churches unless one subscribes with unqualified acceptance to the "Apostolicum, Nicaeno-Constantinopolitum, Athanasium" - for it is this confession of faith which is deemed to be orthodox by the Catholic Church and Protestant Churches alike. This statementlater found its way into a book on inter-church and interfaith relations, which was written by Stefan Hoschele in 2010:</w:t>
      </w:r>
    </w:p>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member Churches of the World Council of Churches and Seventh-Day Adventists are in agreement on the fundamental articles of the Christian faith as set forth in the three ancient church symbols (Apostolicum, Nicaeo-Constantinopolitum, Athansaianum [1]. This expression finds unqualified acceptance of the doctrines of the Trinity and the Two natures. </w:t>
      </w:r>
    </w:p>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hd w:fill="auto" w:val="clear"/>
        <w:rPr/>
      </w:pPr>
      <w:bookmarkStart w:colFirst="0" w:colLast="0" w:name="_1t3h5sf" w:id="7"/>
      <w:bookmarkEnd w:id="7"/>
      <w:hyperlink r:id="rId18">
        <w:r w:rsidDel="00000000" w:rsidR="00000000" w:rsidRPr="00000000">
          <w:rPr>
            <w:color w:val="0000ff"/>
            <w:u w:val="single"/>
            <w:rtl w:val="0"/>
          </w:rPr>
          <w:t xml:space="preserve">[1]</w:t>
        </w:r>
      </w:hyperlink>
      <w:r w:rsidDel="00000000" w:rsidR="00000000" w:rsidRPr="00000000">
        <w:rPr>
          <w:rtl w:val="0"/>
        </w:rPr>
        <w:t xml:space="preserve"> The original text says "Athanasium". It is somewhat surprising that this symbol is mentioned here, for the Adventist anti-creedal stance evidently contradicts the acceptance of a text that starts with the assertion "Whosoever will be saved, before all things it is necessary that he hold the Catholic Faith. ' " (`Interchurch and Interfaith Relations: Seventh-Day Adventist', Stefan Hoschele, 2010,  pp. 116, 117.)</w:t>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text is footnoted with the comment which is made above. Please note that the Apostolicum is the Apostles Creed, the Niceo-Constantinopolitum is the Nicene Creed - which is better known as the doctrine of the Trinity (which became settled in form at the Council of Constantinople in 381 A.D and is the form of this creed which is currently in use today) and the Athanasium is known as the Athanasian Creed; which is the doctrine of the two natures of Christ. While the Athanasian Creed differs little from the Chalcedonian Creed on the two natures of Christ (as the Chalcedonian Creed used the exact terminology of Augustine's `On the Trinity', which was first published in 415 A.D), by the sixth century the Athanasian Creed had become the accepted confession of faith by the Catholic Church, as it first confesses the Nicene Creed, with explicit confessions of the co-eternal, co-existent and consubstantial aspects of this creed, before explaining the Catholic perception of the Two Natures of Christ, which is now accepted as orthodox theology among all churches which hold membership in the World Council of Churches. Approximately 90% of Adventist Pastors also adhere to the tenets of this creed; for reason that the S.D.A Church confesses the Athanasium, or Athanasian Creed on the Two Natures of Christ. This confession of faith first began to see expression in the 1950's in LeRoy Froom's apologetic `Questions on Doctrine', in which the pre-fall nature of the humanity of Christ was first adopted, as the pre-fall view on the human nature of Christ conforms to this creed. It later became the S.D.A. Church's official position on the human nature of Christ, with the acceptance of the Athanasium, which (according to Bert Beach in 1973) is the unqualified confession of the ancient symbols "Apostolicum, Nicaeno-Constantinopolitum, Athanasium".  Hence the statement `This agreement finds expression in unqualified acceptance of the doctrines of the Trinity and the Two Natures' reveals that the S.D.A. Church unreservedly regards these creeds as orthodox expressions of faith according to S.D.A. theology.</w:t>
      </w:r>
    </w:p>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The footnoted comment makes the entirely valid point that a Church which is seen to express  an abhorrence of creedal statements contradicts itself by expressing orthodoxy to theAthanasium, which begins with the statement `Whosoever will be saved, before all things it is necessary that he hold the catholic faith. Which faith except every one do keep whole and undefiled; without doubt he shall perish everlastingly' and finishes with the statement `This is the catholic faith; which except a man believe truly and firmly, he cannot be saved'. It should therefore be noted that within the words "Apostolicum, Nicaeno-Constantinopolitum, Athanasium", there is a recognition of the authority of the Church of Rome as the Mother of all Churches that are deemed Christian and expresses unqualified acceptance of her authority, which is expressed in the doctrines which the Nicene Creed and Athanasian Creed profess.</w:t>
      </w:r>
    </w:p>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Nicene Creed was first formulated in 325 A.D and set out what later became the Catholic perception of the ontological relationship of the Father and Son. However, as the relationship of the Holy Spirit to the Father and Son was not examined during this council, it finished with the vague and imprecise wording `And we believe in the Holy Spirit. It was not until the Council of Constantinople in 381 A.D, that it became settled in form, with the Three Cappadocian Fathers (and in particular Basil the Great) using texts such as Matthew 28:19 to provide the argument that the Holy Spirit must be a person, and is therefore co-eternal, co-existent, co-equal and con-substantial with the Father and Son. They therefore inserted this phrase into the their revised version of the Nicene Creed (which is of course the doctrine of the Trinity):</w:t>
      </w:r>
    </w:p>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`And in the Holy Ghost, the Lord and Giver of life, who proceedeth from the Father, who with the Father and the Son together is worshiped and glorified, who spake by the prophets'.</w:t>
      </w:r>
    </w:p>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is this revised confession of faith which is known as the Nicaeno-Constantinopolitum,and is the ancient symbol, or creed referred to, when Bert Beach stated that the S.D.A. Church finds unqualified acceptance of the doctrines of the Trinity and the Two natures.</w:t>
      </w:r>
    </w:p>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Is there anything wrong with this statement? If the Holy Spirit is indeed a Third Person who is co-existent and co-eternal with the Father and Son, then the answer must be that it is an entirely valid and logical doctrinal statement which stipulates that as the Father and Son are God, then the Holy Spirit should also be glorified and worshipped as God. It is this reasoning which led Woodrow Whidden, Jerry Moon and John W. Reeve to write in their joint publication on the Trinity, the following paragraph about addressing the Holy Spirit in prayer:</w:t>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“But what about direct prayer to the Holy Spirit? While we have no clear example of or direct command to pray to the Spirit in Scripture, doing so does have, in principle, some implicit biblical support. If the Spirit is indeed divine and personal and He interacts in all sorts of direct personal ways (bringing conviction, healing, transforming grace, granting gifts, etc.), it only seems logical that God’s people can pray directly to and worship the Holy Spirit.  </w:t>
      </w:r>
      <w:hyperlink r:id="rId19">
        <w:r w:rsidDel="00000000" w:rsidR="00000000" w:rsidRPr="00000000">
          <w:rPr>
            <w:color w:val="0000ff"/>
            <w:u w:val="single"/>
            <w:rtl w:val="0"/>
          </w:rPr>
          <w:t xml:space="preserve">For more on this click here.</w:t>
        </w:r>
      </w:hyperlink>
      <w:r w:rsidDel="00000000" w:rsidR="00000000" w:rsidRPr="00000000">
        <w:fldChar w:fldCharType="begin"/>
        <w:instrText xml:space="preserve"> HYPERLINK "https://sites.google.com/site/theendtimewarning/a-creed-to-die-for" </w:instrText>
        <w:fldChar w:fldCharType="separate"/>
      </w:r>
      <w:r w:rsidDel="00000000" w:rsidR="00000000" w:rsidRPr="00000000">
        <w:rPr>
          <w:rtl w:val="0"/>
        </w:rPr>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rPr/>
      </w:pPr>
      <w:r w:rsidDel="00000000" w:rsidR="00000000" w:rsidRPr="00000000">
        <w:fldChar w:fldCharType="end"/>
      </w:r>
      <w:r w:rsidDel="00000000" w:rsidR="00000000" w:rsidRPr="00000000">
        <w:rPr>
          <w:rtl w:val="0"/>
        </w:rPr>
        <w:t xml:space="preserve">1974 First Antillean Union Pathfinder Camporee</w:t>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1974-75 the United States instigated a lawsuit against the SDA General Conference allegedly for a violation of the Equal Employment Opportunity Act by the Pacific Press Publishing Association regarding the salary of Merikay Silver and others. In this trial, presided over by Judge Charles B. Renfrew, in U.S. District Court, in San Francisco, California, the SDA leadership made some startling documented statements about their church's organizational arrangement and principles.</w:t>
      </w:r>
    </w:p>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Neal C. Wilson, then vice-president of the General Conference, states in the Reply Brief for Defendants, p 4:</w:t>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"Although it is true that there was a period in the life of the Seventh-day Adventist Church when the denomination took a distinctly anti-Roman Catholic viewpoint, and the term ‘hierarchy’ was used in a pejorative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consigned to the historical trash heap so far as the Seventh-day Adventist Church is concerned." EEOC vs PPPA and GC, Civil Case #74-2025 CBR (1975).</w:t>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So the aversion of the SDA church to the Catholic form of church governance, or a hierarchy, has now been consigned by the General Conference leadership to the trash heap! A hierarchy is a man controlled system which effectively shuts Jesus out from the church and allows man to rule over man. But why did the SDA church leadership's stance change regarding a hierarchical system of Roman Catholicism? Is it because the organization of the SDA church has itself been formed to image the Roman Catholic hierarchy--with the General Conference as another Vatican, and the General Conference president as another pope?</w:t>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br w:type="textWrapping"/>
        <w:t xml:space="preserve">1975 First South Pacific Division Camporee, Australia</w:t>
      </w:r>
    </w:p>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1975 Robert Welsh of the Commission on Faith and Order of the WCC wrote on April 1, 1975 from Geneva, Switzerland: “With regard to Dr. Beach, he is the Secretary of the Annual Conference of Secretaries of the World Confessional Families. Faith and Order relates to that conference in a consultative manner.”</w:t>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1976 50th anniversary of MV camping; highest youth camp in the world is realized at Ticllo, Peru, with 20 Master Guide candidates, elevation 4,900 mts./17,000+ ft.</w:t>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br w:type="textWrapping"/>
        <w:t xml:space="preserve">1976 Neal Wilson, President of the North American Division of SDA, gives this Sworn statement in the Silver-Tobler legal case involving the Seventh-day Adventist Church: Although it is true that there was a period in the life of the Seventh-day Adventist Church when the denomination took a distinctly anti-Roman Catholic viewpoint, and the term, hierarchy was used in a perjorative sense to refer to the papal form of church governance, that attitude on the Church’s part was nothing more than a manifestation of widespread anti-popery among conservative protestant denominations in the early part of this century and the latter part of the last, and which has now been assigned to the historical trash heap so far as the Seventh-day Adventist Church is concerned. Merikay McLeod lawsuit (P. 4, footnote #2, Docket Entry #84: EEOC vs PPPA C-74-2025 CBR). Sworn statement dated Feb.6, 1976. Further in the same brief: While, however, Adventist doctrine continues to teach that church government by one man is contrary to the Word of God, it is not good Seventh-day Adventism to express… an aversion to Roman Catholicismas such. (p. 30)</w:t>
        <w:br w:type="textWrapping"/>
        <w:br w:type="textWrapping"/>
        <w:t xml:space="preserve">“It is a backsliding church that lessens the distance between itself and the papacy.” Ellen White, Signs, Feb. 19, 1894.  "The papacy is just what prophecy declared that she would be, the apostasy of the latter times... Shall this power, whose record for a thousand years is written in the blood of saints, be now acknowledged as a part of the church of Christ,?" Great Controversy, p. 571</w:t>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1977 Dr. Bert Beverly Beach visited Rome May 18, 1977 when he gave a gold metal to the Pope on behalf of the SDA Church. </w:t>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FEMA - So how much money goes into an organization like this? Well it has been discovered that FEMA has a quasi-billion dollar budget. However, about 6% of that budget goes into the relief effort. So why is it that they need so much money? Ever wonder where the President goes when it's said he is in a "secure location"? Well most of the time that location is a secret government complex built into a mountain. It is called </w:t>
      </w:r>
      <w:hyperlink r:id="rId20">
        <w:r w:rsidDel="00000000" w:rsidR="00000000" w:rsidRPr="00000000">
          <w:rPr>
            <w:color w:val="0000ff"/>
            <w:u w:val="single"/>
            <w:rtl w:val="0"/>
          </w:rPr>
          <w:t xml:space="preserve">Mt. Weather</w:t>
        </w:r>
      </w:hyperlink>
      <w:r w:rsidDel="00000000" w:rsidR="00000000" w:rsidRPr="00000000">
        <w:rPr>
          <w:rtl w:val="0"/>
        </w:rPr>
        <w:t xml:space="preserve">. </w:t>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The Rex 84 Program was established on the reasoning that if a mass exodus of illegal aliens crossed the Mexican/US border, they would be quickly rounded up and detained in detention lefts by FEMA. Rex 84 allowed many military bases to be closed down and to be turned into prisons.</w:t>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Operation Cable Splicer and Garden Plot are the two sub programs which will be implemented once the Rex 84 program is initiated for its proper purpose. Garden Plot is the program to control the population. Cable Splicer is the program for an orderly takeover of the state and local governments by the federal government. FEMA is the executive arm of the coming police state and thus will head up all operations. The Presidential Executive Orders already listed on the Federal Register also are part of the legal framework for this operation.</w:t>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The camps all have railroad facilities as well as roads leading to and from the detention facilities. Many also have an airport nearby. The majority of the camps can house a population of 20,000 prisoners. Currently, the largest of these facilities is just outside of Fairbanks, Alaska. The Alaskan facility is a massive mental health facility and can hold approximately 2 million people.</w:t>
      </w:r>
    </w:p>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A person named Terry Kings wrote an article on his discoveries of camps located in southern California. His findings are as follows:</w:t>
      </w:r>
    </w:p>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Over the last couple months several of us have investigated three soon-to-be prison camps in the Southern California area. We had heard about these sites and wanted to see them for ourselves.</w:t>
      </w:r>
    </w:p>
    <w:p w:rsidR="00000000" w:rsidDel="00000000" w:rsidP="00000000" w:rsidRDefault="00000000" w:rsidRPr="00000000" w14:paraId="00000245">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The first one we observed was in Palmdale, California. It is not operating as a prison at the moment but is masquerading as part of a water facility. Now why would there be a facility of this nature out in the middle of nowhere with absolutely no prisoners? The fences that run for miles around this large facility all point inward, and there are large mounds of dirt and dry moat surrounding the central area so the inside area is not visible from the road. There are 3 large loading docks facing the entrance that can be observed from the road. What are these massive docks going to be loading?</w:t>
      </w:r>
    </w:p>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We observed white vans patrolling the area and one came out and greeted us with a friendly wave and followed us until we had driven safely beyond the area. What would have happened had we decided to enter the open gate or ask questions?</w:t>
      </w:r>
    </w:p>
    <w:p w:rsidR="00000000" w:rsidDel="00000000" w:rsidP="00000000" w:rsidRDefault="00000000" w:rsidRPr="00000000" w14:paraId="00000247">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This facility is across the street from the Palmdale Water Department. The area around the Water Department has fences pointing outward, to keep people out of this dangerous area so as not to drown. Yet, across the street, the fences all point inward. Why? To keep people in? What people? Who are going to be it’s occupants?</w:t>
      </w:r>
    </w:p>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There are also signs posted every 50 feet stating: State of California Trespassing Loitering Forbidden By Law Section 555 California Penal Code.</w:t>
      </w:r>
    </w:p>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The sign at the entrance says: Pearblossom Operations and Maintenance Subleft Receiving Department, 34534 116th Street East. There is also a guard shack located at the entrance.</w:t>
      </w:r>
    </w:p>
    <w:p w:rsidR="00000000" w:rsidDel="00000000" w:rsidP="00000000" w:rsidRDefault="00000000" w:rsidRPr="00000000" w14:paraId="0000024A">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We didn’t venture into this facility, but did circle around it to see if there was anything else visible from the road. We saw miles of fences with the top points all directed inward. There is a railroad track that runs next to the perimeter of this fenced area. The loading docks are large enough to hold railroad cars.</w:t>
      </w:r>
    </w:p>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 wonder what they are planning for this facility? They could easily fit 100,000 people in this area. And who would the occupants be?</w:t>
      </w:r>
    </w:p>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Another site is located in Brand Park in Glendale. There are newly constructed fences (all outfitted with new wiring that point inward). The fences surround a dry reservoir. There are also new buildings situated in the area. We questioned the idea that there were four armed military personnel walking the park. Since when does a public park need armed guards?</w:t>
      </w:r>
    </w:p>
    <w:p w:rsidR="00000000" w:rsidDel="00000000" w:rsidP="00000000" w:rsidRDefault="00000000" w:rsidRPr="00000000" w14:paraId="0000024D">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A third site visited was in the San Fernando Valley, adjacent to the Water District. Again, the area around the actual Water District had fences logically pointing out (to keep people out of the dangerous area). And the rest of the adjacent area which went on for several miles was ringed with fences and barbed wire facing inward (to keep what or who in?) Also, interesting was the fact that the addition to the tops of the fences were fairly new as to not even contain any sign of rust on them. Within the grounds was a huge building that the guard said was a training range for policemen. There were newly constructed roads, new gray military looking buildings, and a landing strip. For what? Police cars were constantly patrolling the several mile perimeter of the area.</w:t>
      </w:r>
    </w:p>
    <w:p w:rsidR="00000000" w:rsidDel="00000000" w:rsidP="00000000" w:rsidRDefault="00000000" w:rsidRPr="00000000" w14:paraId="0000024E">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From the parking lot of the Odyssey Restaurant a better view could be taken of the area that was hidden from site from the highway. There was an area that contained about 100 black boxes that looked like railroad cars. We had heard that loads of railroad cars have been manufactured in Oregon outfitted with shackles. Would these be of that nature? From our position it was hard to determine.</w:t>
      </w:r>
    </w:p>
    <w:p w:rsidR="00000000" w:rsidDel="00000000" w:rsidP="00000000" w:rsidRDefault="00000000" w:rsidRPr="00000000" w14:paraId="0000024F">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In searching the Internet, I have discovered that there are about 800 of these prison sites around the country (and more literally popping up overnight do they work all night). They are manned, but yet do not contain prisoners. Why do they need all these non-operating prisons? What are they waiting for? We continuously hear that our current prisons are overcrowded and they are releasing prisoners because of this situation. But what about all these facilities? What are they really for? Why are there armed guards yet no one to protect themselves against? And what is going to be the kick-off point to put these facilities into operation?</w:t>
      </w:r>
    </w:p>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What would bring about a situation that would call into effect the need for these new prison facilities? A man-made or natural catastrophe? An earthquake, panic due to Y2K, a massive poisoning, a panic of such dimensions to cause nationwide panic?</w:t>
      </w:r>
    </w:p>
    <w:p w:rsidR="00000000" w:rsidDel="00000000" w:rsidP="00000000" w:rsidRDefault="00000000" w:rsidRPr="00000000" w14:paraId="00000251">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Once a major disaster occurs (whether it is a real event or manufactured event does not matter) Martial Law is hurriedly put in place and we are all in the hands of the government agencies (FEMA) who thus portray themselves as our protectors. Yet what happens when we question those in authority and how they are taking away all of our freedoms? Will we be the ones detained in these camp sites? And who are they going to round up? Those with guns? Those who ask questions? Those that want to know what’s really going on? Does that include any of us? The seekers of truth?</w:t>
      </w:r>
    </w:p>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When first coming across this information I was in a state of total denial. How could this be? I believed our country was free, and always felt a sense of comfort in knowing that as long as we didn’t hurt others in observing our freedom we were left to ourselves. Ideally we treated everyone with respect and honored their uniqueness and hoped that others did likewise.</w:t>
      </w:r>
    </w:p>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It took an intensive year of searching into the hidden politics to discover that we are as free as we believe we are. If we are in denial, we don’t see the signs that are staring at us, but keep our minds turned off and busy with all the mundane affairs of daily life.</w:t>
      </w:r>
    </w:p>
    <w:p w:rsidR="00000000" w:rsidDel="00000000" w:rsidP="00000000" w:rsidRDefault="00000000" w:rsidRPr="00000000" w14:paraId="00000254">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We just don’t care enough to find out the real truth, and settle for the hand-fed stories that come our way over the major media sources television, radio, newspaper, and magazines. But it’s too late to turn back to the days of blindfolds and hiding our heads in the sand because the reality is becoming very clear. The time is fast approaching when we will be the ones asking "What happened to our freedom? To our free speech? To our right to protect ourselves and our family? To think as an individual? To express ourselves in whatever way we wish?"</w:t>
      </w:r>
    </w:p>
    <w:p w:rsidR="00000000" w:rsidDel="00000000" w:rsidP="00000000" w:rsidRDefault="00000000" w:rsidRPr="00000000" w14:paraId="00000255">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Once we challenge that freedom we find out how free we really are. How many are willing to take up that challenge? Very few indeed, otherwise we wouldn’t find ourselves in the situation that we are in at the present time. We wouldn’t have let things progress and get out of the hands of the public and into the hands of those that seek to keep us under their control no matter what it takes, and that includes the use of force and detainment for those that ask the wrong questions.</w:t>
      </w:r>
    </w:p>
    <w:p w:rsidR="00000000" w:rsidDel="00000000" w:rsidP="00000000" w:rsidRDefault="00000000" w:rsidRPr="00000000" w14:paraId="00000256">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Will asking questions be outlawed next? Several instances have recently been reported where those that were asking questions that came too near the untold truth (the cover up) were removed from the press conferences and from the public’s ear. Also, those that wanted to speak to the press were detained and either imprisoned, locked in a psychiatric hospital, slaughtered (through make-believe suicides) or discredited.</w:t>
      </w:r>
    </w:p>
    <w:p w:rsidR="00000000" w:rsidDel="00000000" w:rsidP="00000000" w:rsidRDefault="00000000" w:rsidRPr="00000000" w14:paraId="00000257">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Why are we all in denial over these possibilities? Didn’t we hear about prison camps in Germany, and even in the United States during World War II? Japanese individuals were rounded up and placed in determent camps during the duration of the War. Where was their freedom?</w:t>
      </w:r>
    </w:p>
    <w:p w:rsidR="00000000" w:rsidDel="00000000" w:rsidP="00000000" w:rsidRDefault="00000000" w:rsidRPr="00000000" w14:paraId="00000258">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You don’t think it could happen to you? Obviously those rounded up and killed didn’t think it could happen to them either. How could decent people have witnessed such atrocities and still said nothing? Are we going to do the same here as they cart off one by one those individuals who are taking a stand for the rights of the citizens as they expose the truth happening behind the scenes? Are we all going to sit there and wonder what happened to this country of ours? Where did we go wrong? How could we let it happen?</w:t>
      </w:r>
    </w:p>
    <w:p w:rsidR="00000000" w:rsidDel="00000000" w:rsidP="00000000" w:rsidRDefault="00000000" w:rsidRPr="00000000" w14:paraId="000002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Michael (Jesus) our High Priest stands up to leave the Most Holy Place, </w:t>
      </w:r>
      <w:r w:rsidDel="00000000" w:rsidR="00000000" w:rsidRPr="00000000">
        <w:rPr>
          <w:u w:val="single"/>
          <w:rtl w:val="0"/>
        </w:rPr>
        <w:t xml:space="preserve">He will linger</w:t>
      </w:r>
      <w:r w:rsidDel="00000000" w:rsidR="00000000" w:rsidRPr="00000000">
        <w:rPr>
          <w:rtl w:val="0"/>
        </w:rPr>
        <w:t xml:space="preserve"> at the Golden Altar for </w:t>
      </w:r>
      <w:r w:rsidDel="00000000" w:rsidR="00000000" w:rsidRPr="00000000">
        <w:rPr>
          <w:b w:val="1"/>
          <w:rtl w:val="0"/>
        </w:rPr>
        <w:t xml:space="preserve">a short period of time</w:t>
      </w:r>
      <w:r w:rsidDel="00000000" w:rsidR="00000000" w:rsidRPr="00000000">
        <w:rPr>
          <w:rtl w:val="0"/>
        </w:rPr>
        <w:t xml:space="preserve"> </w:t>
      </w:r>
      <w:r w:rsidDel="00000000" w:rsidR="00000000" w:rsidRPr="00000000">
        <w:rPr>
          <w:u w:val="single"/>
          <w:rtl w:val="0"/>
        </w:rPr>
        <w:t xml:space="preserve">as probation is closing</w:t>
      </w:r>
      <w:r w:rsidDel="00000000" w:rsidR="00000000" w:rsidRPr="00000000">
        <w:rPr>
          <w:rtl w:val="0"/>
        </w:rPr>
        <w:t xml:space="preserve">. It appears that </w:t>
      </w:r>
      <w:r w:rsidDel="00000000" w:rsidR="00000000" w:rsidRPr="00000000">
        <w:rPr>
          <w:b w:val="1"/>
          <w:rtl w:val="0"/>
        </w:rPr>
        <w:t xml:space="preserve">this is the beginning of the "</w:t>
      </w:r>
      <w:r w:rsidDel="00000000" w:rsidR="00000000" w:rsidRPr="00000000">
        <w:rPr>
          <w:b w:val="1"/>
          <w:u w:val="single"/>
          <w:rtl w:val="0"/>
        </w:rPr>
        <w:t xml:space="preserve">short space</w:t>
      </w:r>
      <w:r w:rsidDel="00000000" w:rsidR="00000000" w:rsidRPr="00000000">
        <w:rPr>
          <w:b w:val="1"/>
          <w:rtl w:val="0"/>
        </w:rPr>
        <w:t xml:space="preserve">"</w:t>
      </w:r>
      <w:r w:rsidDel="00000000" w:rsidR="00000000" w:rsidRPr="00000000">
        <w:rPr>
          <w:rtl w:val="0"/>
        </w:rPr>
        <w:t xml:space="preserve"> of Revelation 17:10. A king presumes a kingdom, so the "one is", the sixth king, is Protestant America. (This will be proven further – See </w:t>
      </w:r>
      <w:hyperlink r:id="rId21">
        <w:r w:rsidDel="00000000" w:rsidR="00000000" w:rsidRPr="00000000">
          <w:rPr>
            <w:color w:val="0000ff"/>
            <w:u w:val="single"/>
            <w:rtl w:val="0"/>
          </w:rPr>
          <w:t xml:space="preserve">EndTimeWarning.com page by Gene Brown</w:t>
        </w:r>
      </w:hyperlink>
      <w:r w:rsidDel="00000000" w:rsidR="00000000" w:rsidRPr="00000000">
        <w:rPr>
          <w:rtl w:val="0"/>
        </w:rPr>
        <w:t xml:space="preserve">) "The other is not yet come", the seventh king, would then be the image of the beast, and "must continue a short space" before it is destroyed. Therefore, the image of the beast is formed "at that time" when the King of the North declares global jihad and "plant[s] the tabernacles of his palace between the seas in the glorious holy mountain".</w:t>
      </w:r>
    </w:p>
    <w:p w:rsidR="00000000" w:rsidDel="00000000" w:rsidP="00000000" w:rsidRDefault="00000000" w:rsidRPr="00000000" w14:paraId="000002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(Jerusalem) </w:t>
      </w:r>
      <w:r w:rsidDel="00000000" w:rsidR="00000000" w:rsidRPr="00000000">
        <w:rPr>
          <w:u w:val="single"/>
          <w:rtl w:val="0"/>
        </w:rPr>
        <w:t xml:space="preserve">This is the beginning of the third woe, the little time of trouble</w:t>
      </w:r>
      <w:r w:rsidDel="00000000" w:rsidR="00000000" w:rsidRPr="00000000">
        <w:rPr>
          <w:rtl w:val="0"/>
        </w:rPr>
        <w:t xml:space="preserve">, which quickly escalates into Jacobs time of trouble when probation closes. The "short space" will then continue until the image of the beast (also known as the false prophet) along with the Papacy (the beast), are destroyed at the Second Coming of Christ.</w:t>
      </w:r>
      <w:r w:rsidDel="00000000" w:rsidR="00000000" w:rsidRPr="00000000">
        <w:drawing>
          <wp:anchor allowOverlap="1" behindDoc="0" distB="0" distT="0" distL="114300" distR="114300" hidden="0" layoutInCell="1" locked="0" relativeHeight="0" simplePos="0">
            <wp:simplePos x="0" y="0"/>
            <wp:positionH relativeFrom="column">
              <wp:posOffset>114935</wp:posOffset>
            </wp:positionH>
            <wp:positionV relativeFrom="paragraph">
              <wp:posOffset>-634</wp:posOffset>
            </wp:positionV>
            <wp:extent cx="1563370" cy="1170305"/>
            <wp:effectExtent b="0" l="0" r="0" t="0"/>
            <wp:wrapSquare wrapText="bothSides" distB="0" distT="0" distL="114300" distR="114300"/>
            <wp:docPr descr="http://cache.gawker.com/assets/images/io9/2011/11/nwothesis.jpg" id="8" name="image2.jpg"/>
            <a:graphic>
              <a:graphicData uri="http://schemas.openxmlformats.org/drawingml/2006/picture">
                <pic:pic>
                  <pic:nvPicPr>
                    <pic:cNvPr descr="http://cache.gawker.com/assets/images/io9/2011/11/nwothesis.jpg" id="0" name="image2.jpg"/>
                    <pic:cNvPicPr preferRelativeResize="0"/>
                  </pic:nvPicPr>
                  <pic:blipFill>
                    <a:blip r:embed="rId8"/>
                    <a:srcRect b="0" l="0" r="0" t="0"/>
                    <a:stretch>
                      <a:fillRect/>
                    </a:stretch>
                  </pic:blipFill>
                  <pic:spPr>
                    <a:xfrm>
                      <a:off x="0" y="0"/>
                      <a:ext cx="1563370" cy="1170305"/>
                    </a:xfrm>
                    <a:prstGeom prst="rect"/>
                    <a:ln/>
                  </pic:spPr>
                </pic:pic>
              </a:graphicData>
            </a:graphic>
          </wp:anchor>
        </w:drawing>
      </w:r>
    </w:p>
    <w:p w:rsidR="00000000" w:rsidDel="00000000" w:rsidP="00000000" w:rsidRDefault="00000000" w:rsidRPr="00000000" w14:paraId="000002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will now support our comments on these verses by the following inspired commentary on Revelation Chapter 17.</w:t>
      </w:r>
    </w:p>
    <w:p w:rsidR="00000000" w:rsidDel="00000000" w:rsidP="00000000" w:rsidRDefault="00000000" w:rsidRPr="00000000" w14:paraId="000002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the seventeenth of Revelation is foretold the destruction of all the churches who corrupt themselves by idolatrous devotion to the service of the papacy, those who have drunk of the wine of the wrath of her fornication. [Revelation 17:1-4 quoted.]!</w:t>
      </w:r>
    </w:p>
    <w:p w:rsidR="00000000" w:rsidDel="00000000" w:rsidP="00000000" w:rsidRDefault="00000000" w:rsidRPr="00000000" w14:paraId="000002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Thus is represented the papal power, which with all deceivableness of unrighteousness, by outside attraction and gorgeous display, deceives all nations; promising them, as did Satan our first parents, all good to those who receive its mark (trinity of gods and Sunday worship), and all harm to those who oppose its fallacies."</w:t>
      </w:r>
    </w:p>
    <w:p w:rsidR="00000000" w:rsidDel="00000000" w:rsidP="00000000" w:rsidRDefault="00000000" w:rsidRPr="00000000" w14:paraId="0000025E">
      <w:pPr>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sz w:val="40"/>
          <w:szCs w:val="40"/>
          <w:rtl w:val="0"/>
        </w:rPr>
        <w:t xml:space="preserve">"We Are Preparing For Massive Civil War," Says DHS Informant</w:t>
      </w:r>
    </w:p>
    <w:p w:rsidR="00000000" w:rsidDel="00000000" w:rsidP="00000000" w:rsidRDefault="00000000" w:rsidRPr="00000000" w14:paraId="0000025F">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ETF Daily News.com / August 7, 2012 'In a riveting interview on TruNews Radio, Wednesday, private investigator Doug Hagmann said high-level, reliable sources told him the U.S. Department of Homeland Security (DHS) is preparing for “massive civil war” in America.</w:t>
      </w:r>
      <w:r w:rsidDel="00000000" w:rsidR="00000000" w:rsidRPr="00000000">
        <w:drawing>
          <wp:anchor allowOverlap="1" behindDoc="0" distB="0" distT="0" distL="114300" distR="114300" hidden="0" layoutInCell="1" locked="0" relativeHeight="0" simplePos="0">
            <wp:simplePos x="0" y="0"/>
            <wp:positionH relativeFrom="column">
              <wp:posOffset>148590</wp:posOffset>
            </wp:positionH>
            <wp:positionV relativeFrom="paragraph">
              <wp:posOffset>635</wp:posOffset>
            </wp:positionV>
            <wp:extent cx="1480820" cy="1106170"/>
            <wp:effectExtent b="0" l="0" r="0" t="0"/>
            <wp:wrapSquare wrapText="bothSides" distB="0" distT="0" distL="114300" distR="114300"/>
            <wp:docPr descr="https://encrypted-tbn0.google.com/images?q=tbn:ANd9GcSUqs4eM0c8HYpIVtt5pcCoWHV3gIl3twcZM5NwPanNp0uGJ2TOvA" id="7" name="image4.jpg"/>
            <a:graphic>
              <a:graphicData uri="http://schemas.openxmlformats.org/drawingml/2006/picture">
                <pic:pic>
                  <pic:nvPicPr>
                    <pic:cNvPr descr="https://encrypted-tbn0.google.com/images?q=tbn:ANd9GcSUqs4eM0c8HYpIVtt5pcCoWHV3gIl3twcZM5NwPanNp0uGJ2TOvA" id="0" name="image4.jpg"/>
                    <pic:cNvPicPr preferRelativeResize="0"/>
                  </pic:nvPicPr>
                  <pic:blipFill>
                    <a:blip r:embed="rId22"/>
                    <a:srcRect b="0" l="0" r="0" t="0"/>
                    <a:stretch>
                      <a:fillRect/>
                    </a:stretch>
                  </pic:blipFill>
                  <pic:spPr>
                    <a:xfrm>
                      <a:off x="0" y="0"/>
                      <a:ext cx="1480820" cy="1106170"/>
                    </a:xfrm>
                    <a:prstGeom prst="rect"/>
                    <a:ln/>
                  </pic:spPr>
                </pic:pic>
              </a:graphicData>
            </a:graphic>
          </wp:anchor>
        </w:drawing>
      </w:r>
    </w:p>
    <w:p w:rsidR="00000000" w:rsidDel="00000000" w:rsidP="00000000" w:rsidRDefault="00000000" w:rsidRPr="00000000" w14:paraId="00000260">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 “Folks, we’re getting ready for one massive economic collapse,” Hagmann told TruNews host Rick Wiles.</w:t>
      </w:r>
    </w:p>
    <w:p w:rsidR="00000000" w:rsidDel="00000000" w:rsidP="00000000" w:rsidRDefault="00000000" w:rsidRPr="00000000" w14:paraId="00000261">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“We have problems . . . The federal government is preparing for civil uprising,” he added, </w:t>
      </w:r>
      <w:r w:rsidDel="00000000" w:rsidR="00000000" w:rsidRPr="00000000">
        <w:rPr>
          <w:b w:val="1"/>
          <w:sz w:val="24"/>
          <w:szCs w:val="24"/>
          <w:rtl w:val="0"/>
        </w:rPr>
        <w:t xml:space="preserve">“so every time you hear about troop movements, every time you hear about movements of military equipment, the militarization of the police, the buying of the ammunition, all of this is . . . they (DHS) are preparing for a massive uprising</w:t>
      </w:r>
      <w:r w:rsidDel="00000000" w:rsidR="00000000" w:rsidRPr="00000000">
        <w:rPr>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114935</wp:posOffset>
            </wp:positionH>
            <wp:positionV relativeFrom="paragraph">
              <wp:posOffset>348615</wp:posOffset>
            </wp:positionV>
            <wp:extent cx="1401445" cy="1395095"/>
            <wp:effectExtent b="0" l="0" r="0" t="0"/>
            <wp:wrapSquare wrapText="bothSides" distB="0" distT="0" distL="114300" distR="114300"/>
            <wp:docPr descr="http://upload.wikimedia.org/wikipedia/commons/thumb/4/4c/US_Department_of_Homeland_Security_Seal.svg/220px-US_Department_of_Homeland_Security_Seal.svg.png" id="10" name="image1.png"/>
            <a:graphic>
              <a:graphicData uri="http://schemas.openxmlformats.org/drawingml/2006/picture">
                <pic:pic>
                  <pic:nvPicPr>
                    <pic:cNvPr descr="http://upload.wikimedia.org/wikipedia/commons/thumb/4/4c/US_Department_of_Homeland_Security_Seal.svg/220px-US_Department_of_Homeland_Security_Seal.svg.png" id="0" name="image1.png"/>
                    <pic:cNvPicPr preferRelativeResize="0"/>
                  </pic:nvPicPr>
                  <pic:blipFill>
                    <a:blip r:embed="rId23"/>
                    <a:srcRect b="0" l="0" r="0" t="0"/>
                    <a:stretch>
                      <a:fillRect/>
                    </a:stretch>
                  </pic:blipFill>
                  <pic:spPr>
                    <a:xfrm>
                      <a:off x="0" y="0"/>
                      <a:ext cx="1401445" cy="1395095"/>
                    </a:xfrm>
                    <a:prstGeom prst="rect"/>
                    <a:ln/>
                  </pic:spPr>
                </pic:pic>
              </a:graphicData>
            </a:graphic>
          </wp:anchor>
        </w:drawing>
      </w:r>
    </w:p>
    <w:p w:rsidR="00000000" w:rsidDel="00000000" w:rsidP="00000000" w:rsidRDefault="00000000" w:rsidRPr="00000000" w14:paraId="00000262">
      <w:pPr>
        <w:pageBreakBefore w:val="0"/>
        <w:pBdr>
          <w:top w:space="0" w:sz="0" w:val="nil"/>
          <w:left w:space="0" w:sz="0" w:val="nil"/>
          <w:bottom w:space="0" w:sz="0" w:val="nil"/>
          <w:right w:space="0" w:sz="0" w:val="nil"/>
          <w:between w:space="0" w:sz="0" w:val="nil"/>
        </w:pBdr>
        <w:shd w:fill="auto" w:val="clear"/>
        <w:rPr>
          <w:color w:val="ff0000"/>
          <w:sz w:val="24"/>
          <w:szCs w:val="24"/>
        </w:rPr>
      </w:pPr>
      <w:r w:rsidDel="00000000" w:rsidR="00000000" w:rsidRPr="00000000">
        <w:rPr>
          <w:color w:val="ff0000"/>
          <w:sz w:val="24"/>
          <w:szCs w:val="24"/>
          <w:rtl w:val="0"/>
        </w:rPr>
        <w:t xml:space="preserve">This stuff is real; these people, the Department of Homeland Security (DHS), they are ready to fight the American people.”</w:t>
      </w:r>
    </w:p>
    <w:p w:rsidR="00000000" w:rsidDel="00000000" w:rsidP="00000000" w:rsidRDefault="00000000" w:rsidRPr="00000000" w14:paraId="00000263">
      <w:pPr>
        <w:pageBreakBefore w:val="0"/>
        <w:pBdr>
          <w:top w:space="0" w:sz="0" w:val="nil"/>
          <w:left w:space="0" w:sz="0" w:val="nil"/>
          <w:bottom w:space="0" w:sz="0" w:val="nil"/>
          <w:right w:space="0" w:sz="0" w:val="nil"/>
          <w:between w:space="0" w:sz="0" w:val="nil"/>
        </w:pBdr>
        <w:shd w:fill="auto" w:val="clear"/>
        <w:rPr>
          <w:sz w:val="24"/>
          <w:szCs w:val="24"/>
        </w:rPr>
      </w:pPr>
      <w:hyperlink r:id="rId24">
        <w:r w:rsidDel="00000000" w:rsidR="00000000" w:rsidRPr="00000000">
          <w:rPr>
            <w:color w:val="0000ff"/>
            <w:sz w:val="24"/>
            <w:szCs w:val="24"/>
            <w:u w:val="single"/>
            <w:rtl w:val="0"/>
          </w:rPr>
          <w:t xml:space="preserve">TruNews</w:t>
        </w:r>
      </w:hyperlink>
      <w:r w:rsidDel="00000000" w:rsidR="00000000" w:rsidRPr="00000000">
        <w:rPr>
          <w:sz w:val="24"/>
          <w:szCs w:val="24"/>
          <w:rtl w:val="0"/>
        </w:rPr>
        <w:t xml:space="preserve">  Wiles asked Hagmann: who does the DHS expect to fight, in particular?  Another North versus South, the Yankees against the Confederates?  Hagmann stated the situation is far worse than a struggle between any two factions within the U.S.; it’s an anticipated nationwide emergency event centered on the nation’s currency.</w:t>
      </w:r>
    </w:p>
    <w:p w:rsidR="00000000" w:rsidDel="00000000" w:rsidP="00000000" w:rsidRDefault="00000000" w:rsidRPr="00000000" w14:paraId="00000264">
      <w:pPr>
        <w:pageBreakBefore w:val="0"/>
        <w:pBdr>
          <w:top w:space="0" w:sz="0" w:val="nil"/>
          <w:left w:space="0" w:sz="0" w:val="nil"/>
          <w:bottom w:space="0" w:sz="0" w:val="nil"/>
          <w:right w:space="0" w:sz="0" w:val="nil"/>
          <w:between w:space="0" w:sz="0" w:val="nil"/>
        </w:pBdr>
        <w:shd w:fill="auto" w:val="clear"/>
        <w:rPr>
          <w:color w:val="000000"/>
          <w:sz w:val="24"/>
          <w:szCs w:val="24"/>
        </w:rPr>
      </w:pPr>
      <w:r w:rsidDel="00000000" w:rsidR="00000000" w:rsidRPr="00000000">
        <w:rPr>
          <w:sz w:val="24"/>
          <w:szCs w:val="24"/>
          <w:rtl w:val="0"/>
        </w:rPr>
        <w:t xml:space="preserve">“What they [DHS] are expecting, and again, this is according to my sources, what they’re expecting is the un-sustainability of the American dollar,” Hagmann said.  “And we know for a fact that we can no longer service our debt.  There’s going to be a period of hyperinflation</w:t>
      </w:r>
      <w:r w:rsidDel="00000000" w:rsidR="00000000" w:rsidRPr="00000000">
        <w:rPr>
          <w:color w:val="000000"/>
          <w:sz w:val="24"/>
          <w:szCs w:val="24"/>
          <w:rtl w:val="0"/>
        </w:rPr>
        <w:t xml:space="preserve"> . . . the dollar will be worthless . . . The economic collapse will be so severe, people won’t be ready for this.”</w:t>
      </w:r>
    </w:p>
    <w:p w:rsidR="00000000" w:rsidDel="00000000" w:rsidP="00000000" w:rsidRDefault="00000000" w:rsidRPr="00000000" w14:paraId="000002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people of God will then be plunged into those scenes of affliction and distress described by the prophet as the time of Jacob's trouble.... Jacob's night of anguish, when he wrestled in prayer for deliverance from the hand of Esau (</w:t>
      </w:r>
      <w:hyperlink r:id="rId25">
        <w:r w:rsidDel="00000000" w:rsidR="00000000" w:rsidRPr="00000000">
          <w:rPr>
            <w:color w:val="0000ff"/>
            <w:u w:val="single"/>
            <w:rtl w:val="0"/>
          </w:rPr>
          <w:t xml:space="preserve">Genesis 32:24-30</w:t>
        </w:r>
      </w:hyperlink>
      <w:r w:rsidDel="00000000" w:rsidR="00000000" w:rsidRPr="00000000">
        <w:rPr>
          <w:rtl w:val="0"/>
        </w:rPr>
        <w:t xml:space="preserve">), represents the experience of God's people in the time of trouble....Jacob's company, (today the remnant of God who keep His commandments and have the faith &amp; testimony of Jesus) </w:t>
      </w:r>
      <w:hyperlink r:id="rId26">
        <w:r w:rsidDel="00000000" w:rsidR="00000000" w:rsidRPr="00000000">
          <w:rPr>
            <w:color w:val="0000ff"/>
            <w:u w:val="single"/>
            <w:rtl w:val="0"/>
          </w:rPr>
          <w:t xml:space="preserve">unarmed and defenseless</w:t>
        </w:r>
      </w:hyperlink>
      <w:r w:rsidDel="00000000" w:rsidR="00000000" w:rsidRPr="00000000">
        <w:rPr>
          <w:rtl w:val="0"/>
        </w:rPr>
        <w:t xml:space="preserve">, SEEMED ABOUT TO FALL HELPLESS VICTIMS OF VIOLENCE AND SLAUGHTER." E.G. White, The Great Controversy, (1911 edition), p. 616.</w:t>
      </w:r>
    </w:p>
    <w:p w:rsidR="00000000" w:rsidDel="00000000" w:rsidP="00000000" w:rsidRDefault="00000000" w:rsidRPr="00000000" w14:paraId="000002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we learn the power of His word, we shall not follow the suggestions of Satan </w:t>
      </w:r>
      <w:r w:rsidDel="00000000" w:rsidR="00000000" w:rsidRPr="00000000">
        <w:rPr>
          <w:b w:val="1"/>
          <w:color w:val="ff0000"/>
          <w:rtl w:val="0"/>
        </w:rPr>
        <w:t xml:space="preserve">in order to obtain food or to save our lives</w:t>
      </w:r>
      <w:r w:rsidDel="00000000" w:rsidR="00000000" w:rsidRPr="00000000">
        <w:rPr>
          <w:rtl w:val="0"/>
        </w:rPr>
        <w:t xml:space="preserve">. Our only questions will be, </w:t>
      </w:r>
      <w:r w:rsidDel="00000000" w:rsidR="00000000" w:rsidRPr="00000000">
        <w:rPr>
          <w:color w:val="ff0000"/>
          <w:u w:val="single"/>
          <w:rtl w:val="0"/>
        </w:rPr>
        <w:t xml:space="preserve">What is God’s command? and what His promise? Knowing these, we shall obey the one, and trust the other</w:t>
      </w:r>
      <w:r w:rsidDel="00000000" w:rsidR="00000000" w:rsidRPr="00000000">
        <w:rPr>
          <w:rtl w:val="0"/>
        </w:rPr>
        <w:t xml:space="preserve">."   </w:t>
      </w:r>
      <w:hyperlink r:id="rId27">
        <w:r w:rsidDel="00000000" w:rsidR="00000000" w:rsidRPr="00000000">
          <w:rPr>
            <w:color w:val="0000ff"/>
            <w:u w:val="single"/>
            <w:rtl w:val="0"/>
          </w:rPr>
          <w:t xml:space="preserve">The Desire of Ages, p. 121.2</w:t>
        </w:r>
      </w:hyperlink>
      <w:r w:rsidDel="00000000" w:rsidR="00000000" w:rsidRPr="00000000">
        <w:fldChar w:fldCharType="begin"/>
        <w:instrText xml:space="preserve"> HYPERLINK "http://text.egwwritings.org/publication.php?pubtype=Book&amp;bookCode=DA&amp;lang=en&amp;collection=2&amp;section=all&amp;pagenumber=121&amp;QUERY=When+we+learn+the+power+of+God%27s+Word&amp;resultId=1" </w:instrText>
        <w:fldChar w:fldCharType="separate"/>
      </w:r>
      <w:r w:rsidDel="00000000" w:rsidR="00000000" w:rsidRPr="00000000">
        <w:rPr>
          <w:rtl w:val="0"/>
        </w:rPr>
      </w:r>
    </w:p>
    <w:p w:rsidR="00000000" w:rsidDel="00000000" w:rsidP="00000000" w:rsidRDefault="00000000" w:rsidRPr="00000000" w14:paraId="000002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68">
      <w:pPr>
        <w:pageBreakBefore w:val="0"/>
        <w:pBdr>
          <w:top w:space="0" w:sz="0" w:val="nil"/>
          <w:left w:space="0" w:sz="0" w:val="nil"/>
          <w:bottom w:space="0" w:sz="0" w:val="nil"/>
          <w:right w:space="0" w:sz="0" w:val="nil"/>
          <w:between w:space="0" w:sz="0" w:val="nil"/>
        </w:pBdr>
        <w:shd w:fill="auto" w:val="clear"/>
        <w:rPr/>
      </w:pPr>
      <w:r w:rsidDel="00000000" w:rsidR="00000000" w:rsidRPr="00000000">
        <w:fldChar w:fldCharType="end"/>
      </w:r>
      <w:r w:rsidDel="00000000" w:rsidR="00000000" w:rsidRPr="00000000">
        <w:rPr>
          <w:rtl w:val="0"/>
        </w:rPr>
        <w:t xml:space="preserve">Like the previous typology, the end time Elijah faces three adversaries (Rev 16:13), but on a larger scale:</w:t>
      </w:r>
    </w:p>
    <w:p w:rsidR="00000000" w:rsidDel="00000000" w:rsidP="00000000" w:rsidRDefault="00000000" w:rsidRPr="00000000" w14:paraId="000002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t>
      </w:r>
      <w:hyperlink r:id="rId28">
        <w:r w:rsidDel="00000000" w:rsidR="00000000" w:rsidRPr="00000000">
          <w:rPr>
            <w:color w:val="0000ff"/>
            <w:u w:val="single"/>
            <w:rtl w:val="0"/>
          </w:rPr>
          <w:t xml:space="preserve">dragon</w:t>
        </w:r>
      </w:hyperlink>
      <w:r w:rsidDel="00000000" w:rsidR="00000000" w:rsidRPr="00000000">
        <w:rPr>
          <w:rtl w:val="0"/>
        </w:rPr>
        <w:t xml:space="preserve">, represents Satan working through the civil government, which is to say the kings of the earth, as typified by Ahab, Herod the Great (Rev 12:3-4), and Herod Antipas (Mark 6:27).</w:t>
      </w:r>
    </w:p>
    <w:p w:rsidR="00000000" w:rsidDel="00000000" w:rsidP="00000000" w:rsidRDefault="00000000" w:rsidRPr="00000000" w14:paraId="000002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w:t>
      </w:r>
      <w:hyperlink r:id="rId29">
        <w:r w:rsidDel="00000000" w:rsidR="00000000" w:rsidRPr="00000000">
          <w:rPr>
            <w:color w:val="0000ff"/>
            <w:u w:val="single"/>
            <w:rtl w:val="0"/>
          </w:rPr>
          <w:t xml:space="preserve">beast from the sea</w:t>
        </w:r>
      </w:hyperlink>
      <w:r w:rsidDel="00000000" w:rsidR="00000000" w:rsidRPr="00000000">
        <w:rPr>
          <w:rtl w:val="0"/>
        </w:rPr>
        <w:t xml:space="preserve"> (Rev 13:1) / </w:t>
      </w:r>
      <w:hyperlink r:id="rId30">
        <w:r w:rsidDel="00000000" w:rsidR="00000000" w:rsidRPr="00000000">
          <w:rPr>
            <w:color w:val="0000ff"/>
            <w:u w:val="single"/>
            <w:rtl w:val="0"/>
          </w:rPr>
          <w:t xml:space="preserve">harlot Mystery Babylon</w:t>
        </w:r>
      </w:hyperlink>
      <w:r w:rsidDel="00000000" w:rsidR="00000000" w:rsidRPr="00000000">
        <w:rPr>
          <w:rtl w:val="0"/>
        </w:rPr>
        <w:t xml:space="preserve"> (Rev 17) represents the apostate mother church, typified by Jezebel and Herodias. Jezebel symbolically represents the apostate church of the middle ages in Revelation 2:20-24, the message to Thyatira. The 1260 years are the space to repent (Rev 2:21), and in 1798 she is cast into a sickbed (Rev 2:22). Her apostate children are doomed (Rev 2:23), but a faithful uncorrupted remnant will be saved (Rev 2:24).</w:t>
      </w:r>
    </w:p>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land beast (Rev 13:11) / false prophet (Rev 19:20) represents the harlot Protestant daughter churches who worship the trinity of gods (Rev 17:5) of the apostate mother church, typified by Jezebel's false prophets of Baal and Herodias' daughter. WHO made a IMAGE of the BEAST, meaning they are LIKE the mother church...image, picture, likeness etc... The REMNANT are MADE in JESUS image or likeness, copy of, express image of Jesus, Oh, to be like JESUS! Jesus is in the EXPRESS image of His Father and God. Meaning he is like His Father, a chip off the old block. Well, I sure don't want to be a chip off the old Mother church or worship a image/picture/likeness/copy of the BEAST...to be LIKE, a copy of the beast, a chip off the old Mother block?  To be united and in perfect harmony with Satan or Christ is the battle.</w:t>
      </w:r>
    </w:p>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hd w:fill="auto" w:val="clear"/>
        <w:rPr>
          <w:b w:val="1"/>
          <w:sz w:val="52"/>
          <w:szCs w:val="52"/>
        </w:rPr>
      </w:pPr>
      <w:r w:rsidDel="00000000" w:rsidR="00000000" w:rsidRPr="00000000">
        <w:rPr>
          <w:b w:val="1"/>
          <w:sz w:val="52"/>
          <w:szCs w:val="52"/>
          <w:rtl w:val="0"/>
        </w:rPr>
        <w:t xml:space="preserve">The Elijah Message: Restoring the Law of God</w:t>
      </w:r>
    </w:p>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Elijah message of restoration of, and obedience to God's law (1 Ki 18:18, Mal 4:4, Matt 17:11), is proclaimed again on a global scale just prior to the second coming of the Lord, by the true church emerging from the wilderness. As the previous events show, the Elijah message will prompt the apostate harlot mother to use her harlot daughters to force the kings of the earth to persecute the final Elijah. The final Elijah gospel message is recorded in Revelation 14:</w:t>
      </w:r>
    </w:p>
    <w:p w:rsidR="00000000" w:rsidDel="00000000" w:rsidP="00000000" w:rsidRDefault="00000000" w:rsidRPr="00000000" w14:paraId="0000026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Then I looked, and behold, the Lamb stood on Mount Zion, and with Him 144,000 [men] who had His name and His Father’s name inscribed on their foreheads.</w:t>
      </w:r>
    </w:p>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And I heard a voice from heaven like the sound of great waters and like the rumbling of mighty thunder; the voice I heard [seemed like the music] of harpists accompanying themselves on their harps.</w:t>
      </w:r>
    </w:p>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And they sang a new song before the throne [of God] and before the four living creatures and before the elders [of the heavenly Sanhedrin]. No one could learn [to sing] that song except the 144,000 who had been ransomed (purchased, redeemed) from the earth.</w:t>
      </w:r>
    </w:p>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These are they who have not defiled themselves by relations with women (women=non-commandment keeping churches), for they are [pure as] virgins. Pure women=church=pure people) These are they who follow the Lamb wherever He goes. These are they who have been ransomed (purchased, redeemed) from among men as the firstfruits for God and the Lamb.</w:t>
      </w:r>
    </w:p>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No lie was found to be upon their lips, for they are blameless (spotless, untainted, without blemish) before the throne of God.</w:t>
      </w:r>
    </w:p>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w:t>
      </w:r>
      <w:r w:rsidDel="00000000" w:rsidR="00000000" w:rsidRPr="00000000">
        <w:rPr>
          <w:b w:val="1"/>
          <w:color w:val="ff0000"/>
          <w:u w:val="single"/>
          <w:rtl w:val="0"/>
        </w:rPr>
        <w:t xml:space="preserve">Then I saw another angel flying in midair, with an eternal Gospel (good news) to tell to the inhabitants of the earth, to every race and tribe and language and people</w:t>
      </w:r>
      <w:r w:rsidDel="00000000" w:rsidR="00000000" w:rsidRPr="00000000">
        <w:rPr>
          <w:b w:val="1"/>
          <w:u w:val="single"/>
          <w:rtl w:val="0"/>
        </w:rPr>
        <w:t xml:space="preserve">.</w:t>
      </w:r>
      <w:r w:rsidDel="00000000" w:rsidR="00000000" w:rsidRPr="00000000">
        <w:rPr>
          <w:rtl w:val="0"/>
        </w:rPr>
      </w:r>
    </w:p>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 </w:t>
      </w:r>
      <w:r w:rsidDel="00000000" w:rsidR="00000000" w:rsidRPr="00000000">
        <w:rPr>
          <w:b w:val="1"/>
          <w:color w:val="ff0000"/>
          <w:u w:val="single"/>
          <w:rtl w:val="0"/>
        </w:rPr>
        <w:t xml:space="preserve">And he cried with a mighty voice</w:t>
      </w:r>
      <w:r w:rsidDel="00000000" w:rsidR="00000000" w:rsidRPr="00000000">
        <w:rPr>
          <w:rtl w:val="0"/>
        </w:rPr>
        <w:t xml:space="preserve">, Revere God and give Him glory (honor and praise in worship), for the hour of His judgment has arrived. Fall down before Him; pay Him homage and adoration and worship Him Who created heaven and earth, the sea and the springs (fountains) of water.</w:t>
      </w:r>
    </w:p>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w:t>
      </w:r>
      <w:r w:rsidDel="00000000" w:rsidR="00000000" w:rsidRPr="00000000">
        <w:rPr>
          <w:b w:val="1"/>
          <w:color w:val="ff0000"/>
          <w:u w:val="single"/>
          <w:rtl w:val="0"/>
        </w:rPr>
        <w:t xml:space="preserve">Then another angel, a second, followed, declaring</w:t>
      </w:r>
      <w:r w:rsidDel="00000000" w:rsidR="00000000" w:rsidRPr="00000000">
        <w:rPr>
          <w:rtl w:val="0"/>
        </w:rPr>
        <w:t xml:space="preserve">, Fallen, fallen is Babylon the great! She who made all nations drink of the [maddening] wine of her passionate unchastity [idolatry].</w:t>
      </w:r>
    </w:p>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w:t>
      </w:r>
      <w:r w:rsidDel="00000000" w:rsidR="00000000" w:rsidRPr="00000000">
        <w:rPr>
          <w:b w:val="1"/>
          <w:color w:val="ff0000"/>
          <w:u w:val="single"/>
          <w:rtl w:val="0"/>
        </w:rPr>
        <w:t xml:space="preserve">Then another angel, a third, followed them, saying with a mighty voice</w:t>
      </w:r>
      <w:r w:rsidDel="00000000" w:rsidR="00000000" w:rsidRPr="00000000">
        <w:rPr>
          <w:rtl w:val="0"/>
        </w:rPr>
        <w:t xml:space="preserve">, Whoever pays homage to the beast and his statue and permits the [beast’s] stamp (mark, inscription) to be put on his forehead or on his hand,</w:t>
      </w:r>
    </w:p>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He too shall [have to] drink of the wine of God’s indignation and wrath, poured undiluted into the cup of His anger; and he shall be tormented with fire and brimstone in the presence of the holy angels and in the presence of the Lamb.</w:t>
      </w:r>
    </w:p>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And the smoke of their torment ascends forever and ever; and they have no respite (no pause, no intermission, no rest, no peace) day or night—these who pay homage to the beast and to his image and whoever receives the stamp of his name upon him.</w:t>
      </w:r>
    </w:p>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Here [comes in a call for] the steadfastness of the saints [the patience, the endurance of the people of God], those who [habitually] keep God’s commandments and [their] faith in Jesus.</w:t>
      </w:r>
    </w:p>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 Then I heard further [perceiving the distinct words of] a voice from heaven, saying, Write this: Blessed (happy, to be envied) are the dead from now on who die in the Lord! Yes, blessed (happy, to be envied indeed), says the Spirit, [in] that they may rest from their labors, for their works (deeds) do follow (attend, accompany) them!</w:t>
      </w:r>
    </w:p>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Again I looked, and behold, [I saw] a white cloud, and sitting on the cloud One resembling a Son of Man, with a crown of gold on His head and a sharp scythe (sickle) in His hand.</w:t>
      </w:r>
    </w:p>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 And another angel came out of the temple sanctuary, calling with a mighty voice to Him Who was sitting upon the cloud, Put in Your scythe and reap, for the hour has arrived to gather the harvest, for the earth’s crop is fully ripened.</w:t>
      </w:r>
    </w:p>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 So He Who was sitting upon the cloud swung His scythe (sickle) on the earth, and the earth’s crop was harvested.</w:t>
      </w:r>
    </w:p>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 Then another angel came out of the temple [sanctuary] in heaven, and he also carried a sharp scythe (sickle).</w:t>
      </w:r>
    </w:p>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 And another angel came forth from the altar, [the angel] who has authority and power over fire, and he called with a loud cry to him who had the sharp scythe (sickle), Put forth your scythe and reap the fruitage (people) of the vine of the earth, for its grapes are entirely ripe.</w:t>
      </w:r>
    </w:p>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 So the angel swung his scythe on the earth and stripped the grapes and gathered the vintage from the vines of the earth and cast it into the huge winepress of God’s indignation and wrath.</w:t>
      </w:r>
    </w:p>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 And [the grapes in] the winepress were trodden outside the city, and blood poured from the winepress, [reaching] as high as horses’ bridles, for a distance of 1,600 stadia (about 200 miles).</w:t>
      </w:r>
    </w:p>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sacrifice of Christ as an atonement for sin is the great Truth around which all other truths cluster. In order to be rightly understood and appreciated, every Truth in the Word of God, from Genesis to Revelation, must be studied in the Light that streams from the cross of Calvary. I present before you the great, grand monument of mercy and Regeneration, Salvation and Redemption--the Son of God uplifted on the cross. This is to be the foundation of every discourse given by our ministers. --Gospel Workers, p. 315. (1915)</w:t>
      </w:r>
    </w:p>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Christ and His righteousness--let this be our platform, the very life of our faith. --Review and Herald, Aug. 31, 1905. {Ev 190.2} </w:t>
      </w:r>
    </w:p>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Third Angel's Message in Verity.—“Several have written to me, inquiring if the message of justification (righteousness) by faith is the third angel's message, and I have answered, “It is the third angel's message in verity (truth).” -- Review and Herald, April 1, 1890. {Ev 190.3} </w:t>
      </w:r>
    </w:p>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message of the fall of Babylon, as given by the second angel, </w:t>
      </w:r>
      <w:r w:rsidDel="00000000" w:rsidR="00000000" w:rsidRPr="00000000">
        <w:rPr>
          <w:b w:val="1"/>
          <w:color w:val="ff0000"/>
          <w:u w:val="single"/>
          <w:rtl w:val="0"/>
        </w:rPr>
        <w:t xml:space="preserve">is again given, with the ADDITION of the corruptions which have been entering the (SDA) churches since 1844</w:t>
      </w:r>
      <w:r w:rsidDel="00000000" w:rsidR="00000000" w:rsidRPr="00000000">
        <w:rPr>
          <w:b w:val="1"/>
          <w:color w:val="ff0000"/>
          <w:rtl w:val="0"/>
        </w:rPr>
        <w:t xml:space="preserve">. </w:t>
      </w:r>
      <w:r w:rsidDel="00000000" w:rsidR="00000000" w:rsidRPr="00000000">
        <w:rPr>
          <w:rtl w:val="0"/>
        </w:rPr>
        <w:t xml:space="preserve">The work of this angel comes in at the right time, and joins in the last great work of the third angel’s message, as it swells into a loud cry." --{Spiritual Gifts. Volume 1, p. 193-196}</w:t>
      </w:r>
    </w:p>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message was to bring more prominently before the world the uplifted Saviour, the sacrifice for the sins of the whole world. It presented justification (declared innocent, holy and righteous) through faith in the Surety; it invited the people to receive the Righteousness of Christ, which is made manifest in obedience to all the commandments of God.</w:t>
      </w:r>
    </w:p>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Many had lost sight of Jesus. They needed to have their eyes directed to His Divine Person, His merits (worthiness), and His changeless love for the human family. All power is given into His hands, that He may dis-pense rich gifts unto men (ref: Matthew 28:18-19 &amp; Ephesians 4:7-8), imparting the priceless gift of His Own righteousness to the helpless human agent.</w:t>
      </w:r>
    </w:p>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is the message that God commanded to be given to the world. It is the third angel's message, which is to be proclaimed with a loud voice, and attended with the outpouring of His own Spirit in a large measure.</w:t>
      </w:r>
    </w:p>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uplifted Saviour is to appear in His efficacious work as the Lamb slain, sitting upon the throne, to dispense the priceless Covenant blessings, the benefits He died to purchase for every soul who should believe on Him. John could not express that love in words; it was too deep, too broad; he calls upon the human family to behold it. Christ is pleading for the church in the heavenly courts above, pleading for those for whom He has paid the Redemption price of His own lifeblood.</w:t>
      </w:r>
    </w:p>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Centuries, ages, can never diminish the efficacy (the working power) of this atoning sacrifice. The message of the gospel (Glad Tidings) of His grace(Divine Influence) was to be given to the church in clear and distinct lines, that the world should no longer say that Seventh-day Adventists talk the law, the law, but do not teach or believe Christ.</w:t>
      </w:r>
    </w:p>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efficacy (efficient work to do that for which it was designed) of the blood of Christ was to be presented to the people with freshness and power, that their faith might lay hold upon its merits. . . . For years the church has been looking to man, and expecting much from man, but not looking to Jesus, in Whom our hopes of Eternal Life are centered. Therefore God gave to His servants a testimony (1888) that presented the Truth (The Word in Verity) as it is in Jesus, which is the third angel's message, in clear, distinct lines. --Testimonies to Ministers, pp. 91-93. (1896) {Ev 191.3}</w:t>
      </w:r>
    </w:p>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hd w:fill="auto" w:val="clear"/>
        <w:rPr>
          <w:b w:val="1"/>
          <w:sz w:val="40"/>
          <w:szCs w:val="40"/>
        </w:rPr>
      </w:pPr>
      <w:r w:rsidDel="00000000" w:rsidR="00000000" w:rsidRPr="00000000">
        <w:rPr>
          <w:b w:val="1"/>
          <w:sz w:val="40"/>
          <w:szCs w:val="40"/>
          <w:rtl w:val="0"/>
        </w:rPr>
        <w:t xml:space="preserve">US MARINE DRILL SERGEANT BOASTS OF WHAT THEY WILL DO TO CIVILIANS UNDER MARTIAL LAW IN THE USA/MONTANA</w:t>
      </w:r>
    </w:p>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 am still kinda reeling from what a US Marine admitted to me in a long conversation...a crack US Marine drill sergeant with 12 years of professional training and being a trainer in the Marines. He specialized in hardening them to win (ie-fire on women and children wherever appropriate, "show no mercy" etc.) </w:t>
      </w:r>
    </w:p>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CONFIRMED lots of things to me to me I already knew, and revealed lots of new things to me. </w:t>
      </w:r>
    </w:p>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MARINE CONFIRMS PRISONER BOXCARS PREPOSITIONED EVERYWHERE FOR MARTIAL LAW- </w:t>
      </w:r>
    </w:p>
    <w:p w:rsidR="00000000" w:rsidDel="00000000" w:rsidP="00000000" w:rsidRDefault="00000000" w:rsidRPr="00000000" w14:paraId="00000290">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ADMITTED (actually, BOASTED would be more appropriate) that there were INDEED PRISONER BOXCARS PREPOSITIONED EVERYWHERE THROUGHOUT MONTANA where I interviewed him(and nationwide)...that the military has properly assessed the civilian resistance/militia threat under martial law, and hence had everything in place for a military takeover USING US MARINES HEAVILY. </w:t>
      </w:r>
    </w:p>
    <w:p w:rsidR="00000000" w:rsidDel="00000000" w:rsidP="00000000" w:rsidRDefault="00000000" w:rsidRPr="00000000" w14:paraId="00000291">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"WHY do you THINK that they have the Marines in place in Billings, Montana, " he bragged. He explained that MARINES would be used most heavily in Montana(and NATIONWIDE) under martial law...and he was evidently quite proud of their role. He admitted they had been hardened to kill...and that killing women and children would be a part of their agenda wherever deemed necessary.</w:t>
      </w:r>
    </w:p>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WHY? He said that under a state of war or martial law, it is a known fact that women can be used and even children to convey information to "the enemy." (OR to combat US forces.) </w:t>
      </w:r>
    </w:p>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shared then how many men in his platoon stationed overseas had been killed or hurt because a Marine refused his orders, to fire on an eight year old child. The child was suspected to be a courier for the Mujahedeen, transporting information about Marine logistics and whereabouts, to the Moslems they were fighting. And as a result of enemy information getting thru, many men in his platoon were injured or killed by resultant Moslem attack.</w:t>
      </w:r>
    </w:p>
    <w:p w:rsidR="00000000" w:rsidDel="00000000" w:rsidP="00000000" w:rsidRDefault="00000000" w:rsidRPr="00000000" w14:paraId="00000295">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96">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"The child may not have even known what he was transporting," the Marine told me, "But the damage to our men occurred regardless...all because one man refused his orders and failed to take out this threat..."</w:t>
      </w:r>
    </w:p>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We discussed the BOXCARS AND SHACKLES and MILITARY DETENTION CAMPS under MARTIAL LAW issue. A knowing smile broke out on his face as I described to him my research on future MARTIAL LAW and the role of PRISONER BOXCARS WITH SHACKLES. </w:t>
      </w:r>
    </w:p>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When I mentioned how my research on this subject brought me to the HIGHLINE (the railroad tracks that run parallel to HIGHWAY 2 in northern Montana) and northern Montana, he admitted...</w:t>
      </w:r>
    </w:p>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9A">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"The boxcars are NOT just up there...we have them spread out ALL OVER MONTANA...Billings...Bozeman..." He went on to name city after city in Montana.</w:t>
      </w:r>
    </w:p>
    <w:p w:rsidR="00000000" w:rsidDel="00000000" w:rsidP="00000000" w:rsidRDefault="00000000" w:rsidRPr="00000000" w14:paraId="0000029B">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TERMINATION IN THE PRISONER BOXCARS, MARINE STYLE-</w:t>
      </w:r>
    </w:p>
    <w:p w:rsidR="00000000" w:rsidDel="00000000" w:rsidP="00000000" w:rsidRDefault="00000000" w:rsidRPr="00000000" w14:paraId="0000029C">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"LIKE SHEEP LED TO SLAUGHTER"</w:t>
      </w:r>
    </w:p>
    <w:p w:rsidR="00000000" w:rsidDel="00000000" w:rsidP="00000000" w:rsidRDefault="00000000" w:rsidRPr="00000000" w14:paraId="0000029D">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We discussed what would happen ONCE people were arrested under martial law and brought into these boxcars. MARINE style. </w:t>
      </w:r>
    </w:p>
    <w:p w:rsidR="00000000" w:rsidDel="00000000" w:rsidP="00000000" w:rsidRDefault="00000000" w:rsidRPr="00000000" w14:paraId="0000029E">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9F">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said, "In many cases they won't even waste a bullet on them. MANY WILL NEVER REACH THE CAMPS ALIVE. They have this thing we called a 'staple gun'..." I asked him to elaborate. "This 'gun' shoots out a long metal rod that hits another piece of metal...they just hold that to someone's head like a gun and...." </w:t>
      </w:r>
    </w:p>
    <w:p w:rsidR="00000000" w:rsidDel="00000000" w:rsidP="00000000" w:rsidRDefault="00000000" w:rsidRPr="00000000" w14:paraId="000002A0">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was in fact describing a STUN GUN, the same kind used to stun cattle and sheep in slaughterhouses prior to processing.</w:t>
      </w:r>
    </w:p>
    <w:p w:rsidR="00000000" w:rsidDel="00000000" w:rsidP="00000000" w:rsidRDefault="00000000" w:rsidRPr="00000000" w14:paraId="000002A1">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 understood. With the same effect that a BULLET THRU THE HEAD, favored by military for dispatching people under such circumstances, would have. Only THIS way, the American people will become LIKE SHEEP LED TO SLAUGHTER...literally.</w:t>
      </w:r>
    </w:p>
    <w:p w:rsidR="00000000" w:rsidDel="00000000" w:rsidP="00000000" w:rsidRDefault="00000000" w:rsidRPr="00000000" w14:paraId="000002A2">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And like dumb sheep led to slaughter, civilians arrested under martial law are not even considered worth the cost of a bullet...</w:t>
      </w:r>
    </w:p>
    <w:p w:rsidR="00000000" w:rsidDel="00000000" w:rsidP="00000000" w:rsidRDefault="00000000" w:rsidRPr="00000000" w14:paraId="000002A3">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shd w:fill="auto" w:val="clear"/>
        <w:ind w:left="720" w:firstLine="0"/>
        <w:rPr>
          <w:b w:val="1"/>
          <w:color w:val="ff0000"/>
        </w:rPr>
      </w:pPr>
      <w:r w:rsidDel="00000000" w:rsidR="00000000" w:rsidRPr="00000000">
        <w:rPr>
          <w:b w:val="1"/>
          <w:color w:val="ff0000"/>
          <w:rtl w:val="0"/>
        </w:rPr>
        <w:t xml:space="preserve">RED-FLAG/BLACK FLAG- MARINE STANDARDS FOR "WHO SHALL LIVE, WHO SHALL DIE"</w:t>
      </w:r>
    </w:p>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shd w:fill="auto" w:val="clear"/>
        <w:ind w:left="720" w:firstLine="0"/>
        <w:rPr>
          <w:b w:val="1"/>
          <w:color w:val="ff0000"/>
        </w:rPr>
      </w:pPr>
      <w:r w:rsidDel="00000000" w:rsidR="00000000" w:rsidRPr="00000000">
        <w:rPr>
          <w:b w:val="1"/>
          <w:color w:val="ff0000"/>
          <w:rtl w:val="0"/>
        </w:rPr>
        <w:t xml:space="preserve">We discussed various LISTS or status of people, once arrested, under MARTIAL LAW would have. You know, like FEMA RED-BLUE lists, etc.</w:t>
      </w:r>
    </w:p>
    <w:p w:rsidR="00000000" w:rsidDel="00000000" w:rsidP="00000000" w:rsidRDefault="00000000" w:rsidRPr="00000000" w14:paraId="000002A6">
      <w:pPr>
        <w:pageBreakBefore w:val="0"/>
        <w:pBdr>
          <w:top w:space="0" w:sz="0" w:val="nil"/>
          <w:left w:space="0" w:sz="0" w:val="nil"/>
          <w:bottom w:space="0" w:sz="0" w:val="nil"/>
          <w:right w:space="0" w:sz="0" w:val="nil"/>
          <w:between w:space="0" w:sz="0" w:val="nil"/>
        </w:pBdr>
        <w:shd w:fill="auto" w:val="clear"/>
        <w:ind w:left="720" w:firstLine="0"/>
        <w:rPr>
          <w:color w:val="ff0000"/>
        </w:rPr>
      </w:pPr>
      <w:r w:rsidDel="00000000" w:rsidR="00000000" w:rsidRPr="00000000">
        <w:rPr>
          <w:color w:val="ff0000"/>
          <w:rtl w:val="0"/>
        </w:rPr>
        <w:t xml:space="preserve">He responded by admitting that FEMA WAS ONLY A FRONT FOR SUCH OPERATIONS, and that IN FACT IT WOULD BE THE US MILITARY (with foreign troop assistance, UN/NATO/Pfp etc.,) OPERATING THE BOXCARS AND DEATHCAMPS.</w:t>
      </w:r>
    </w:p>
    <w:p w:rsidR="00000000" w:rsidDel="00000000" w:rsidP="00000000" w:rsidRDefault="00000000" w:rsidRPr="00000000" w14:paraId="000002A7">
      <w:pPr>
        <w:pageBreakBefore w:val="0"/>
        <w:pBdr>
          <w:top w:space="0" w:sz="0" w:val="nil"/>
          <w:left w:space="0" w:sz="0" w:val="nil"/>
          <w:bottom w:space="0" w:sz="0" w:val="nil"/>
          <w:right w:space="0" w:sz="0" w:val="nil"/>
          <w:between w:space="0" w:sz="0" w:val="nil"/>
        </w:pBdr>
        <w:shd w:fill="auto" w:val="clear"/>
        <w:ind w:left="720" w:firstLine="0"/>
        <w:rPr>
          <w:color w:val="ff0000"/>
        </w:rPr>
      </w:pPr>
      <w:r w:rsidDel="00000000" w:rsidR="00000000" w:rsidRPr="00000000">
        <w:rPr>
          <w:color w:val="ff0000"/>
          <w:highlight w:val="yellow"/>
          <w:rtl w:val="0"/>
        </w:rPr>
        <w:t xml:space="preserve">He said that the Marines had their RED FLAGGED people and BLACK FLAGGED people. When people come up RED FLAG on their computerized list, it is a person that will be arrested and taken to military camps, but may be "salvageable" (or can be rehabilitated, re-educated, etc.)</w:t>
      </w:r>
      <w:r w:rsidDel="00000000" w:rsidR="00000000" w:rsidRPr="00000000">
        <w:rPr>
          <w:color w:val="ff0000"/>
          <w:rtl w:val="0"/>
        </w:rPr>
        <w:t xml:space="preserve"> </w:t>
      </w:r>
    </w:p>
    <w:p w:rsidR="00000000" w:rsidDel="00000000" w:rsidP="00000000" w:rsidRDefault="00000000" w:rsidRPr="00000000" w14:paraId="000002A8">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But when people come up BLACK FLAGGED, they will be arrested and PUT TO DEATH.</w:t>
      </w:r>
    </w:p>
    <w:p w:rsidR="00000000" w:rsidDel="00000000" w:rsidP="00000000" w:rsidRDefault="00000000" w:rsidRPr="00000000" w14:paraId="000002A9">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NO questions asked.</w:t>
      </w:r>
    </w:p>
    <w:p w:rsidR="00000000" w:rsidDel="00000000" w:rsidP="00000000" w:rsidRDefault="00000000" w:rsidRPr="00000000" w14:paraId="000002AA">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AB">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"When taking captives under MARTIAL LAW, we might even use a black flagged person who is going to die anyhow, and MAKE THEM AN EXAMPLE TO THE OTHER PEOPLE WE ARREST TO NOT MESS WITH US AND COOPERATE...by executing that person in front of the others...a form of CONTROL THRU FEAR."</w:t>
      </w:r>
    </w:p>
    <w:p w:rsidR="00000000" w:rsidDel="00000000" w:rsidP="00000000" w:rsidRDefault="00000000" w:rsidRPr="00000000" w14:paraId="000002AC">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WHY THE US MILITARY IN IRAQ-A Marine Explains</w:t>
      </w:r>
    </w:p>
    <w:p w:rsidR="00000000" w:rsidDel="00000000" w:rsidP="00000000" w:rsidRDefault="00000000" w:rsidRPr="00000000" w14:paraId="000002AD">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 discussed my loathing for the reports we were now receiving from IRAQ, about even young girls and teens being arrested indiscriminately, tortured and sodomized, raped, etc.</w:t>
      </w:r>
    </w:p>
    <w:p w:rsidR="00000000" w:rsidDel="00000000" w:rsidP="00000000" w:rsidRDefault="00000000" w:rsidRPr="00000000" w14:paraId="000002AE">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AF">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replied, "You have to understand the logistics of WAR and what is happening there. Since the US soldiers are surrounded with people (Iraqis) and the enemy in many cases is THE UNKNOWN, that have to have ways to flush them out. </w:t>
      </w:r>
    </w:p>
    <w:p w:rsidR="00000000" w:rsidDel="00000000" w:rsidP="00000000" w:rsidRDefault="00000000" w:rsidRPr="00000000" w14:paraId="000002B0">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By randomly selecting civilians to interrogate through torture and other means, and then releasing them, they are hoping that when that person who has been roughed up returns to their home or friends, it will provoke them (enemy combatants) into such anger and retaliation that they are FLUSHED OUT INTO THE OPEN so we can deal with them and know who the enemy really is."</w:t>
      </w:r>
    </w:p>
    <w:p w:rsidR="00000000" w:rsidDel="00000000" w:rsidP="00000000" w:rsidRDefault="00000000" w:rsidRPr="00000000" w14:paraId="000002B1">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also admitted it creates FEAR in the people towards the occupying army, so that they will hesitate to rebel.</w:t>
      </w:r>
    </w:p>
    <w:p w:rsidR="00000000" w:rsidDel="00000000" w:rsidP="00000000" w:rsidRDefault="00000000" w:rsidRPr="00000000" w14:paraId="000002B2">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In light of coming MARTIAL LAW, which he admitted WOULD COME DOWN IN AMERICA; I discussed my theory that THE US MILITARY THAT IS BEING HARDENED THROUGH SUCH PRACTICES IN IRAQ TODAY, will be the ones brought home to PERFORM THE SAME TASKS AGAINST THE US CIVILIANS IN THE FUTURE UNDER MARTIAL LAW. </w:t>
      </w:r>
    </w:p>
    <w:p w:rsidR="00000000" w:rsidDel="00000000" w:rsidP="00000000" w:rsidRDefault="00000000" w:rsidRPr="00000000" w14:paraId="000002B3">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MARINE MENTALITY-FIRING UPON WOMEN AND CHILDREN AT COMMAND-</w:t>
      </w:r>
    </w:p>
    <w:p w:rsidR="00000000" w:rsidDel="00000000" w:rsidP="00000000" w:rsidRDefault="00000000" w:rsidRPr="00000000" w14:paraId="000002B4">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did not deny this. And when I mentioned my concern over whether or not they could get our own US troops to fire upon America citizens, even women and children, he explained to me the MARINE MENTALITY.</w:t>
      </w:r>
    </w:p>
    <w:p w:rsidR="00000000" w:rsidDel="00000000" w:rsidP="00000000" w:rsidRDefault="00000000" w:rsidRPr="00000000" w14:paraId="000002B5">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B6">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"These Marines have been hardened to KILL UPON COMMAND. They have been taught to NOT QUESTION THE ORDERS OF THEIR SUPERIORS OR COMMANDING OFFICER. THEY WILL KILL WHOEVER AND WHENEVER THEY ARE COMMANDED TO. " He let me know that concepts of MERCY or COMPASSION are diametrically opposed to WAR and military mentality.</w:t>
      </w:r>
    </w:p>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had trained men himself in the Marines, and admitted he was one of those people hardening OTHER Marines to kill without regret or conscience...even under MARTIAL LAW IN AMERICA.</w:t>
      </w:r>
    </w:p>
    <w:p w:rsidR="00000000" w:rsidDel="00000000" w:rsidP="00000000" w:rsidRDefault="00000000" w:rsidRPr="00000000" w14:paraId="000002B8">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MILITARY STRATEGY UNDER MARTIAL LAW USA-</w:t>
      </w:r>
    </w:p>
    <w:p w:rsidR="00000000" w:rsidDel="00000000" w:rsidP="00000000" w:rsidRDefault="00000000" w:rsidRPr="00000000" w14:paraId="000002B9">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We then discussed WEAPONS OF WAR. I fully admitted to him my position in the upcoming MARTIAL LAW holocaust. It was SAFE: we were on neutral ground and martial law has not been declared here YET. </w:t>
      </w:r>
    </w:p>
    <w:p w:rsidR="00000000" w:rsidDel="00000000" w:rsidP="00000000" w:rsidRDefault="00000000" w:rsidRPr="00000000" w14:paraId="000002BA">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 then discussed my honest assessment, however, of Patriot/civilian resistance. Coming from the kind of military background family I do, I had a much more realistic assessment of modern military might versus civilian resistance. I said, </w:t>
      </w:r>
    </w:p>
    <w:p w:rsidR="00000000" w:rsidDel="00000000" w:rsidP="00000000" w:rsidRDefault="00000000" w:rsidRPr="00000000" w14:paraId="000002BB">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BC">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 always give a salvation message at the end of each radio broadcast I give on the subject of MARTIAL LAW SHOWDOWN...I let the Patriot militias out there know that while I admire their intentions as they stand up for freedom and against the NWO, they frankly have no realistic concept of how highly armed and trained and prepared the military forces of the NWO really are...and that a lot of these good folks are going to factually die with what is coming down when they offer resistance... SO I tell them, 'at LEAST ensure yourselves the ULTIMATE VICTORY of knowing you have ETERNAL LIFE thru Jesus Christ in case you die....and many of you WILL END UP IN HELL should they take you out WITHOUT CHRIST...so GET RIGHT WITH GOD NOW."</w:t>
      </w:r>
    </w:p>
    <w:p w:rsidR="00000000" w:rsidDel="00000000" w:rsidP="00000000" w:rsidRDefault="00000000" w:rsidRPr="00000000" w14:paraId="000002BD">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smiled and said, "That's why we Marines have a saying that we will take 'em out and LET GOD SORT 'EM!"</w:t>
      </w:r>
    </w:p>
    <w:p w:rsidR="00000000" w:rsidDel="00000000" w:rsidP="00000000" w:rsidRDefault="00000000" w:rsidRPr="00000000" w14:paraId="000002BE">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went on to describe the newer weapons the US military had developed to be used against civilian resistance. Grenades that have caustic substances that when exploded, will eat away any CHEM/BIO BODY SUIT that a resister may be wearing for protection under MARTIAL LAW. Projectiles with uranium shells that when fired will pass through buildings with such power and velocity that they will suck human bodies right out with them through the hole they create in buildings as they emerge (of course destroying the bodies in the process). And more.</w:t>
      </w:r>
    </w:p>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THE COMING REALITY OF MICROWAVING DEATH CAMPS UNDER MARTIAL LAW-</w:t>
      </w:r>
    </w:p>
    <w:p w:rsidR="00000000" w:rsidDel="00000000" w:rsidP="00000000" w:rsidRDefault="00000000" w:rsidRPr="00000000" w14:paraId="000002C0">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He also confirmed the reality of microwave related weapons as well.</w:t>
      </w:r>
    </w:p>
    <w:p w:rsidR="00000000" w:rsidDel="00000000" w:rsidP="00000000" w:rsidRDefault="00000000" w:rsidRPr="00000000" w14:paraId="000002C1">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 mentioned that in my research on MILITARY DETENTION CAMPS and termination facilities, I knew about GASSING/CREMATORY facilities and MICROWAVING death camps as well.</w:t>
      </w:r>
    </w:p>
    <w:p w:rsidR="00000000" w:rsidDel="00000000" w:rsidP="00000000" w:rsidRDefault="00000000" w:rsidRPr="00000000" w14:paraId="000002C2">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WIth the smile of a hardened soldier, he replied, "The MICROWAVING facilities have been around since the 1950's. THEY ARE ALREADY BEING USED IN PLACES LIKE KOSOVO and other places...they make our clean-up much more easy after executions. The bodies don't EXPLODE...they IMPLODE or collapse from the inside...."</w:t>
      </w:r>
    </w:p>
    <w:p w:rsidR="00000000" w:rsidDel="00000000" w:rsidP="00000000" w:rsidRDefault="00000000" w:rsidRPr="00000000" w14:paraId="000002C4">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 commented on my 6 months of research in Germany at the US military installation called THE MARSHALL CENTER and other locations, to uncover more about the role of UN/NATO foreign troops to be used under martial law in America someday.</w:t>
      </w:r>
    </w:p>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Former YUGOSLAVIA is being used as a test case for an entire country brought under UN/NATO control. It has been divided up into FOUR regions, with UN foreign troops assigned to patrol each section. This is much like AMERICA UNDER MARTIAL LAW will be divided up into TEN regions with UN/NATO/PfP troops patrolling each region.</w:t>
      </w:r>
    </w:p>
    <w:p w:rsidR="00000000" w:rsidDel="00000000" w:rsidP="00000000" w:rsidRDefault="00000000" w:rsidRPr="00000000" w14:paraId="000002C6">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And even now, foreign and America troops are being trained through experience in places like KOSOVO for what they will do under MARTIAL LAW in America someday:roadblocks and searches and weapons seizures, gun confiscation, "search/seizure/arrest" at homes, marching red-flagged/black-flagged, FEMA red/blue listed people off to boxcars and shackles or buses (OR federal prisoner transport planes) to be held or terminated accordingly, etc.</w:t>
      </w:r>
    </w:p>
    <w:p w:rsidR="00000000" w:rsidDel="00000000" w:rsidP="00000000" w:rsidRDefault="00000000" w:rsidRPr="00000000" w14:paraId="000002C7">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The fact that THEY ARE EVEN NOW PRACTICING TERMINATING "ENEMIES" UNDER UN/NATO/NWO OCCUPATION in "microwaving death camp" facilities leaves a bad feeling in the pit of my stomach. </w:t>
      </w:r>
    </w:p>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We have heard of microwave termination facilities here in the US to be used under MARTIAL LAW. I have reported on our suspicions. And now this Marine has provided up front confirmation. He admitted that not only are there gassing/crematory facilities, but the MICROWAVE termination facilities are a present reality as well.</w:t>
      </w:r>
    </w:p>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CA">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Marine Mentality-"LOTS OF AMERICAN ARE DUMB SHEEP!"</w:t>
      </w:r>
    </w:p>
    <w:p w:rsidR="00000000" w:rsidDel="00000000" w:rsidP="00000000" w:rsidRDefault="00000000" w:rsidRPr="00000000" w14:paraId="000002CB">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 expressed to him my deep concerns over innocent people being terminated in such camps. He explained the military mentality of thinking. </w:t>
      </w:r>
    </w:p>
    <w:p w:rsidR="00000000" w:rsidDel="00000000" w:rsidP="00000000" w:rsidRDefault="00000000" w:rsidRPr="00000000" w14:paraId="000002CC">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"MOST AMERICAN PEOPLE ARE DUMB SHEEP" and sheep can be dangerous IF they cannot be controlled or pose a threat to the security of the US military forces under martial law or endanger their operations. In such cases THEY MUST BE TAKEN OUT...as in NEW ORLEANS. He admitted that his Marine buddies had been shooting and killing a lot of people down there...people who will not surrender their weapons when asked, etc.</w:t>
      </w:r>
    </w:p>
    <w:p w:rsidR="00000000" w:rsidDel="00000000" w:rsidP="00000000" w:rsidRDefault="00000000" w:rsidRPr="00000000" w14:paraId="000002CD">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Quote:</w:t>
      </w:r>
    </w:p>
    <w:p w:rsidR="00000000" w:rsidDel="00000000" w:rsidP="00000000" w:rsidRDefault="00000000" w:rsidRPr="00000000" w14:paraId="000002CE">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"We have the philosophy in the military that you SACRIFICE ONE OR A FEW FOR THE GOOD OF THE MANY..."</w:t>
      </w:r>
    </w:p>
    <w:p w:rsidR="00000000" w:rsidDel="00000000" w:rsidP="00000000" w:rsidRDefault="00000000" w:rsidRPr="00000000" w14:paraId="000002CF">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In others words, IF a person, OR a group (Patriot leader, militia leader and their group, etc., or various people under martial law) poses a threat to the good of the MANY (in the US military) then they will sacrifice those people.</w:t>
      </w:r>
    </w:p>
    <w:p w:rsidR="00000000" w:rsidDel="00000000" w:rsidP="00000000" w:rsidRDefault="00000000" w:rsidRPr="00000000" w14:paraId="000002D0">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When I shared with him how my previous research uncovered the hidden reality of NWO RESISTANCE within the ranks of the US military, he looked at me with narrowed eye intensity and responded, "NOT THESE MARINES...NOT MY MEN! These men have been prepared and trained and equipped...THEY ARE PREPARED FOR MARTIAL LAW and they have been trained to WIN."</w:t>
      </w:r>
    </w:p>
    <w:p w:rsidR="00000000" w:rsidDel="00000000" w:rsidP="00000000" w:rsidRDefault="00000000" w:rsidRPr="00000000" w14:paraId="000002D1">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PARTING INTO THE NIGHT-CONCLUSION</w:t>
      </w:r>
    </w:p>
    <w:p w:rsidR="00000000" w:rsidDel="00000000" w:rsidP="00000000" w:rsidRDefault="00000000" w:rsidRPr="00000000" w14:paraId="000002D2">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We finally parted and went our separate ways into the night. </w:t>
      </w:r>
    </w:p>
    <w:p w:rsidR="00000000" w:rsidDel="00000000" w:rsidP="00000000" w:rsidRDefault="00000000" w:rsidRPr="00000000" w14:paraId="000002D3">
      <w:pPr>
        <w:pageBreakBefore w:val="0"/>
        <w:pBdr>
          <w:top w:space="0" w:sz="0" w:val="nil"/>
          <w:left w:space="0" w:sz="0" w:val="nil"/>
          <w:bottom w:space="0" w:sz="0" w:val="nil"/>
          <w:right w:space="0" w:sz="0" w:val="nil"/>
          <w:between w:space="0" w:sz="0" w:val="nil"/>
        </w:pBdr>
        <w:shd w:fill="auto" w:val="clear"/>
        <w:ind w:left="720" w:firstLine="0"/>
        <w:rPr>
          <w:color w:val="002060"/>
        </w:rPr>
      </w:pPr>
      <w:r w:rsidDel="00000000" w:rsidR="00000000" w:rsidRPr="00000000">
        <w:rPr>
          <w:color w:val="002060"/>
          <w:rtl w:val="0"/>
        </w:rPr>
        <w:t xml:space="preserve">But before he left, I told him, "Well , nice talking to you...and whether you know it or not, you just did a HELLUVA PSY-OPS JOB on me, sir..." He just smiled. In fact it took me all night in prayer just to assess what he had shared with me and finally become calm and drift off to sleep.</w:t>
      </w:r>
    </w:p>
    <w:p w:rsidR="00000000" w:rsidDel="00000000" w:rsidP="00000000" w:rsidRDefault="00000000" w:rsidRPr="00000000" w14:paraId="000002D4">
      <w:pPr>
        <w:pageBreakBefore w:val="0"/>
        <w:pBdr>
          <w:top w:space="0" w:sz="0" w:val="nil"/>
          <w:left w:space="0" w:sz="0" w:val="nil"/>
          <w:bottom w:space="0" w:sz="0" w:val="nil"/>
          <w:right w:space="0" w:sz="0" w:val="nil"/>
          <w:between w:space="0" w:sz="0" w:val="nil"/>
        </w:pBdr>
        <w:shd w:fill="auto" w:val="clear"/>
        <w:spacing w:after="280" w:before="28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For over 6,000 years, man has succumbed to Satan’s temptations to break God’s eternal law, thus becoming subject to death, as we read in Romans 6:23: “For the wages of sin [is] death.”  Satan hates God’s Law.  He has made the claim that only a very few are obeying God’s Law in keeping the Sabbath, but even they will give up the Sabbath when faced by the coming crisis.  This is why he will enforce Sunday worship, which God’s Word teaches us is the mark of the beast.</w:t>
      </w:r>
      <w:r w:rsidDel="00000000" w:rsidR="00000000" w:rsidRPr="00000000">
        <w:rPr>
          <w:rtl w:val="0"/>
        </w:rPr>
      </w:r>
    </w:p>
    <w:p w:rsidR="00000000" w:rsidDel="00000000" w:rsidP="00000000" w:rsidRDefault="00000000" w:rsidRPr="00000000" w14:paraId="000002D5">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A worldwide law will enforce Sunday worship with a death penalty to those who do not obey.  Thus, Satan claims that no man will keep God’s Law.  But God has a plan for this last generation that will be living on this earth.  Those whose names are left in the Lamb’s book of life after the investigative judgment are to be taken to heaven without experiencing death.  The 144,000 will prove to the universe that God’s Law can be kept no matter what terrible persecutions Satan, through his agents, can inflict upon these saints during what God calls a “time of trouble, such as never was.”  Daniel 12:1.</w:t>
      </w:r>
      <w:r w:rsidDel="00000000" w:rsidR="00000000" w:rsidRPr="00000000">
        <w:rPr>
          <w:rtl w:val="0"/>
        </w:rPr>
      </w:r>
    </w:p>
    <w:p w:rsidR="00000000" w:rsidDel="00000000" w:rsidP="00000000" w:rsidRDefault="00000000" w:rsidRPr="00000000" w14:paraId="000002D6">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God proclaims of these 144,000, “Here is the patience of the saints, here [are] they that keep the commandments of God and the faith of Jesus.”  Revelation 14:12.</w:t>
      </w:r>
      <w:r w:rsidDel="00000000" w:rsidR="00000000" w:rsidRPr="00000000">
        <w:rPr>
          <w:rtl w:val="0"/>
        </w:rPr>
      </w:r>
    </w:p>
    <w:p w:rsidR="00000000" w:rsidDel="00000000" w:rsidP="00000000" w:rsidRDefault="00000000" w:rsidRPr="00000000" w14:paraId="000002D7">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To refresh our memories, in the first part of this article, we noted that out of the tense end-time trials and tribulations there will be developed 144,000 living saints whose characters will have become more Christlike than that of any other generation of saints throughout the history of the world.  Their characters will reveal that they have “gained the victory over evil so that they would rather die than sin.” </w:t>
      </w:r>
      <w:r w:rsidDel="00000000" w:rsidR="00000000" w:rsidRPr="00000000">
        <w:rPr>
          <w:rFonts w:ascii="ACaslonPro-Italic" w:cs="ACaslonPro-Italic" w:eastAsia="ACaslonPro-Italic" w:hAnsi="ACaslonPro-Italic"/>
          <w:i w:val="1"/>
          <w:sz w:val="24"/>
          <w:szCs w:val="24"/>
          <w:rtl w:val="0"/>
        </w:rPr>
        <w:t xml:space="preserve">The</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CaslonPro-Italic" w:cs="ACaslonPro-Italic" w:eastAsia="ACaslonPro-Italic" w:hAnsi="ACaslonPro-Italic"/>
          <w:i w:val="1"/>
          <w:sz w:val="24"/>
          <w:szCs w:val="24"/>
          <w:rtl w:val="0"/>
        </w:rPr>
        <w:t xml:space="preserve">Great Controversy</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425.</w:t>
      </w:r>
      <w:r w:rsidDel="00000000" w:rsidR="00000000" w:rsidRPr="00000000">
        <w:rPr>
          <w:rtl w:val="0"/>
        </w:rPr>
      </w:r>
    </w:p>
    <w:p w:rsidR="00000000" w:rsidDel="00000000" w:rsidP="00000000" w:rsidRDefault="00000000" w:rsidRPr="00000000" w14:paraId="000002D8">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b w:val="1"/>
          <w:color w:val="666666"/>
          <w:sz w:val="28"/>
          <w:szCs w:val="28"/>
          <w:rtl w:val="0"/>
        </w:rPr>
        <w:t xml:space="preserve">The Latter Rain</w:t>
      </w:r>
      <w:r w:rsidDel="00000000" w:rsidR="00000000" w:rsidRPr="00000000">
        <w:rPr>
          <w:rtl w:val="0"/>
        </w:rPr>
      </w:r>
    </w:p>
    <w:p w:rsidR="00000000" w:rsidDel="00000000" w:rsidP="00000000" w:rsidRDefault="00000000" w:rsidRPr="00000000" w14:paraId="000002D9">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What will make this possible?  God has a great blessing reserved to pour out upon His last-generation church (people/vessels/”churches” who obey all God’s Ten Commandments and worship God only)</w:t>
      </w:r>
      <w:r w:rsidDel="00000000" w:rsidR="00000000" w:rsidRPr="00000000">
        <w:rPr>
          <w:rFonts w:ascii="Noto Symbol" w:cs="Noto Symbol" w:eastAsia="Noto Symbol" w:hAnsi="Noto Symbol"/>
          <w:sz w:val="24"/>
          <w:szCs w:val="24"/>
          <w:rtl w:val="0"/>
        </w:rPr>
        <w:t xml:space="preserve">⎯</w:t>
      </w:r>
      <w:r w:rsidDel="00000000" w:rsidR="00000000" w:rsidRPr="00000000">
        <w:rPr>
          <w:rFonts w:ascii="Arial Narrow" w:cs="Arial Narrow" w:eastAsia="Arial Narrow" w:hAnsi="Arial Narrow"/>
          <w:sz w:val="24"/>
          <w:szCs w:val="24"/>
          <w:rtl w:val="0"/>
        </w:rPr>
        <w:t xml:space="preserve">a blessing that has not been previously manifested because it has not been needed.  In the end time, however, it becomes a necessity.  It is called the latter rain.  God knew that the last generation would need an extra supply of the grace of the Holy Spirit to prepare them to pass through the time of Jacob's trouble and to meet Christ at His coming.</w:t>
      </w:r>
      <w:r w:rsidDel="00000000" w:rsidR="00000000" w:rsidRPr="00000000">
        <w:rPr>
          <w:rtl w:val="0"/>
        </w:rPr>
      </w:r>
    </w:p>
    <w:p w:rsidR="00000000" w:rsidDel="00000000" w:rsidP="00000000" w:rsidRDefault="00000000" w:rsidRPr="00000000" w14:paraId="000002DA">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We read about this blessing in Joel 2:23, 24: “Be glad then, ye children of Zion, and rejoice in the L</w:t>
      </w:r>
      <w:r w:rsidDel="00000000" w:rsidR="00000000" w:rsidRPr="00000000">
        <w:rPr>
          <w:rFonts w:ascii="Arial Narrow" w:cs="Arial Narrow" w:eastAsia="Arial Narrow" w:hAnsi="Arial Narrow"/>
          <w:smallCaps w:val="1"/>
          <w:sz w:val="24"/>
          <w:szCs w:val="24"/>
          <w:rtl w:val="0"/>
        </w:rPr>
        <w:t xml:space="preserve">ord</w:t>
      </w:r>
      <w:r w:rsidDel="00000000" w:rsidR="00000000" w:rsidRPr="00000000">
        <w:rPr>
          <w:rFonts w:ascii="Arial Narrow" w:cs="Arial Narrow" w:eastAsia="Arial Narrow" w:hAnsi="Arial Narrow"/>
          <w:sz w:val="24"/>
          <w:szCs w:val="24"/>
          <w:rtl w:val="0"/>
        </w:rPr>
        <w:t xml:space="preserve">your God: for he hath given you the former rain moderately, and he will cause to come down for you the rain, the former rain, and the latter rain in the first [month].  And the floors shall be full of wheat, and the vats shall overflow with wine and oil.”</w:t>
      </w:r>
      <w:r w:rsidDel="00000000" w:rsidR="00000000" w:rsidRPr="00000000">
        <w:rPr>
          <w:rtl w:val="0"/>
        </w:rPr>
      </w:r>
    </w:p>
    <w:p w:rsidR="00000000" w:rsidDel="00000000" w:rsidP="00000000" w:rsidRDefault="00000000" w:rsidRPr="00000000" w14:paraId="000002DB">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Besides empowering this last generation to proclaim the loud cry to every nation, kindred, tongue, and people, which will be a last-day accomplishment, the latter rain performs something for the saints themselves.  This work of grace for the saints may be likened to the ripening of the grain for the harvest, and this certainly will be harvest time for God’s church.  In the Scripture just quoted from Joel 2:24, it explains that, when the latter rain falls, the threshing floor shall be full of wheat.</w:t>
      </w:r>
      <w:r w:rsidDel="00000000" w:rsidR="00000000" w:rsidRPr="00000000">
        <w:rPr>
          <w:rtl w:val="0"/>
        </w:rPr>
      </w:r>
    </w:p>
    <w:p w:rsidR="00000000" w:rsidDel="00000000" w:rsidP="00000000" w:rsidRDefault="00000000" w:rsidRPr="00000000" w14:paraId="000002DC">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But let us keep in mind that it is absolutely necessary that these living saints receive both the early and the latter rain.  “If we do not progress, if we do not place ourselves in an attitude to receive both the former and the latter rain, we shall lose our souls, and the responsibility will lie at our own door.” </w:t>
      </w:r>
      <w:r w:rsidDel="00000000" w:rsidR="00000000" w:rsidRPr="00000000">
        <w:rPr>
          <w:rFonts w:ascii="ACaslonPro-Italic" w:cs="ACaslonPro-Italic" w:eastAsia="ACaslonPro-Italic" w:hAnsi="ACaslonPro-Italic"/>
          <w:i w:val="1"/>
          <w:sz w:val="24"/>
          <w:szCs w:val="24"/>
          <w:rtl w:val="0"/>
        </w:rPr>
        <w:t xml:space="preserve">Testimonies to Ministers and Gospel Workers</w:t>
      </w:r>
      <w:r w:rsidDel="00000000" w:rsidR="00000000" w:rsidRPr="00000000">
        <w:rPr>
          <w:rFonts w:ascii="Arial Narrow" w:cs="Arial Narrow" w:eastAsia="Arial Narrow" w:hAnsi="Arial Narrow"/>
          <w:sz w:val="24"/>
          <w:szCs w:val="24"/>
          <w:rtl w:val="0"/>
        </w:rPr>
        <w:t xml:space="preserve">, 508.</w:t>
      </w:r>
      <w:r w:rsidDel="00000000" w:rsidR="00000000" w:rsidRPr="00000000">
        <w:rPr>
          <w:rtl w:val="0"/>
        </w:rPr>
      </w:r>
    </w:p>
    <w:p w:rsidR="00000000" w:rsidDel="00000000" w:rsidP="00000000" w:rsidRDefault="00000000" w:rsidRPr="00000000" w14:paraId="000002DD">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Ellen White further explained: “The ripening of the grain represents the completion of the work of God’s grace in the soul.  By the power of the Holy Spirit the moral image of God is to be perfected in the character.  We are to be wholly transformed into the likeness of Christ. </w:t>
      </w:r>
      <w:r w:rsidDel="00000000" w:rsidR="00000000" w:rsidRPr="00000000">
        <w:rPr>
          <w:rtl w:val="0"/>
        </w:rPr>
      </w:r>
    </w:p>
    <w:p w:rsidR="00000000" w:rsidDel="00000000" w:rsidP="00000000" w:rsidRDefault="00000000" w:rsidRPr="00000000" w14:paraId="000002DE">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b w:val="1"/>
          <w:color w:val="666666"/>
          <w:sz w:val="28"/>
          <w:szCs w:val="28"/>
          <w:rtl w:val="0"/>
        </w:rPr>
        <w:t xml:space="preserve">Former Rain Necessary</w:t>
      </w:r>
      <w:r w:rsidDel="00000000" w:rsidR="00000000" w:rsidRPr="00000000">
        <w:rPr>
          <w:rtl w:val="0"/>
        </w:rPr>
      </w:r>
    </w:p>
    <w:p w:rsidR="00000000" w:rsidDel="00000000" w:rsidP="00000000" w:rsidRDefault="00000000" w:rsidRPr="00000000" w14:paraId="000002DF">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“The latter rain, ripening earth’s harvest, represents the spiritual grace that prepares the church for the coming of the Son of man.  But unless the former rain has fallen, there will be no life; the green blade will not spring up.  Unless the early showers have done their work, the latter rain can bring no seed to perfection.”  Ibid., 506.</w:t>
      </w:r>
      <w:r w:rsidDel="00000000" w:rsidR="00000000" w:rsidRPr="00000000">
        <w:rPr>
          <w:rtl w:val="0"/>
        </w:rPr>
      </w:r>
    </w:p>
    <w:p w:rsidR="00000000" w:rsidDel="00000000" w:rsidP="00000000" w:rsidRDefault="00000000" w:rsidRPr="00000000" w14:paraId="000002E0">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The latter rain will accomplish in the saints an even further work of character refinement or perfection. Not only will this prepare the church for the coming of Christ, as stated in the previous quotation, but, also, in </w:t>
      </w:r>
      <w:r w:rsidDel="00000000" w:rsidR="00000000" w:rsidRPr="00000000">
        <w:rPr>
          <w:rFonts w:ascii="ACaslonPro-Italic" w:cs="ACaslonPro-Italic" w:eastAsia="ACaslonPro-Italic" w:hAnsi="ACaslonPro-Italic"/>
          <w:i w:val="1"/>
          <w:sz w:val="24"/>
          <w:szCs w:val="24"/>
          <w:rtl w:val="0"/>
        </w:rPr>
        <w:t xml:space="preserve">Testimonies,</w:t>
      </w:r>
      <w:r w:rsidDel="00000000" w:rsidR="00000000" w:rsidRPr="00000000">
        <w:rPr>
          <w:rFonts w:ascii="Arial Narrow" w:cs="Arial Narrow" w:eastAsia="Arial Narrow" w:hAnsi="Arial Narrow"/>
          <w:sz w:val="24"/>
          <w:szCs w:val="24"/>
          <w:rtl w:val="0"/>
        </w:rPr>
        <w:t xml:space="preserve"> vol. 1, 353, we read, “It is the latter rain which revives and strengthens them to pass through the time of trouble.”  So, it is no wonder that God, through His prophet Zechariah, stated, “Ask ye of the L</w:t>
      </w:r>
      <w:r w:rsidDel="00000000" w:rsidR="00000000" w:rsidRPr="00000000">
        <w:rPr>
          <w:rFonts w:ascii="Arial Narrow" w:cs="Arial Narrow" w:eastAsia="Arial Narrow" w:hAnsi="Arial Narrow"/>
          <w:smallCaps w:val="1"/>
          <w:sz w:val="24"/>
          <w:szCs w:val="24"/>
          <w:rtl w:val="0"/>
        </w:rPr>
        <w:t xml:space="preserve">ord</w:t>
      </w:r>
      <w:r w:rsidDel="00000000" w:rsidR="00000000" w:rsidRPr="00000000">
        <w:rPr>
          <w:rFonts w:ascii="Arial Narrow" w:cs="Arial Narrow" w:eastAsia="Arial Narrow" w:hAnsi="Arial Narrow"/>
          <w:sz w:val="24"/>
          <w:szCs w:val="24"/>
          <w:rtl w:val="0"/>
        </w:rPr>
        <w:t xml:space="preserve"> rain in the time of the latter rain; [so] the L</w:t>
      </w:r>
      <w:r w:rsidDel="00000000" w:rsidR="00000000" w:rsidRPr="00000000">
        <w:rPr>
          <w:rFonts w:ascii="Arial Narrow" w:cs="Arial Narrow" w:eastAsia="Arial Narrow" w:hAnsi="Arial Narrow"/>
          <w:smallCaps w:val="1"/>
          <w:sz w:val="24"/>
          <w:szCs w:val="24"/>
          <w:rtl w:val="0"/>
        </w:rPr>
        <w:t xml:space="preserve">ord</w:t>
      </w:r>
      <w:r w:rsidDel="00000000" w:rsidR="00000000" w:rsidRPr="00000000">
        <w:rPr>
          <w:rFonts w:ascii="Arial Narrow" w:cs="Arial Narrow" w:eastAsia="Arial Narrow" w:hAnsi="Arial Narrow"/>
          <w:sz w:val="24"/>
          <w:szCs w:val="24"/>
          <w:rtl w:val="0"/>
        </w:rPr>
        <w:t xml:space="preserve"> shall make bright clouds, and give them showers of rain, to every one grass in the field.”  Zechariah 10:1.  What a beautiful promise!  But many of our people seem to be waiting for the latter rain to accomplish their victory over sin.  We are forewarned that they are making a terrible mistake.  This is not the purpose of the latter rain. </w:t>
      </w:r>
      <w:r w:rsidDel="00000000" w:rsidR="00000000" w:rsidRPr="00000000">
        <w:rPr>
          <w:rtl w:val="0"/>
        </w:rPr>
      </w:r>
    </w:p>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Prior preparation must be made before the latter rain can fall upon any one of us.  “Many have in a great measure failed to receive the former rain.  They have not obtained all the benefits that God has thus provided for them.  They expect that the lack will be supplied by the latter rain.  When the richest abundance of grace shall be bestowed, they intend to open their hearts to receive it.  They are making a terrible mistake.  The work that God has begun in the human heart in giving His light and knowledge must be continually going forward.  Every individual must realize his own necessity.  The heart must be emptied of every defilement and cleansed for the indwelling of the Spirit.  It was by the confession and forsaking of sin, by earnest prayer and consecration of themselves to God, that the early disciples prepared for the outpouring of the Holy Spirit on the Day of Pentecost.  The same work, only in greater degree, must be done now.”  </w:t>
      </w:r>
      <w:r w:rsidDel="00000000" w:rsidR="00000000" w:rsidRPr="00000000">
        <w:rPr>
          <w:rFonts w:ascii="ACaslonPro-Italic" w:cs="ACaslonPro-Italic" w:eastAsia="ACaslonPro-Italic" w:hAnsi="ACaslonPro-Italic"/>
          <w:i w:val="1"/>
          <w:sz w:val="24"/>
          <w:szCs w:val="24"/>
          <w:rtl w:val="0"/>
        </w:rPr>
        <w:t xml:space="preserve">Testimonies to Ministers and Gospel Workers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507.</w:t>
      </w:r>
      <w:r w:rsidDel="00000000" w:rsidR="00000000" w:rsidRPr="00000000">
        <w:rPr>
          <w:rtl w:val="0"/>
        </w:rPr>
      </w:r>
    </w:p>
    <w:p w:rsidR="00000000" w:rsidDel="00000000" w:rsidP="00000000" w:rsidRDefault="00000000" w:rsidRPr="00000000" w14:paraId="000002E2">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b w:val="1"/>
          <w:color w:val="666666"/>
          <w:sz w:val="28"/>
          <w:szCs w:val="28"/>
          <w:rtl w:val="0"/>
        </w:rPr>
        <w:t xml:space="preserve">Purified</w:t>
      </w:r>
      <w:r w:rsidDel="00000000" w:rsidR="00000000" w:rsidRPr="00000000">
        <w:rPr>
          <w:rtl w:val="0"/>
        </w:rPr>
      </w:r>
    </w:p>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Ellen White makes this very important statement: “Today you are to have your vessel purified that it may be ready for the heavenly dew, ready for the showers of the latter rain; for the latter rain will come, and the blessing of God will fill every soul that is purified from every defilement.  It is our work today to yield our souls to Christ, that we may be fitted for the time of refreshing from the presence of the Lord</w:t>
      </w:r>
      <w:r w:rsidDel="00000000" w:rsidR="00000000" w:rsidRPr="00000000">
        <w:rPr>
          <w:rFonts w:ascii="Noto Symbol" w:cs="Noto Symbol" w:eastAsia="Noto Symbol" w:hAnsi="Noto Symbol"/>
          <w:sz w:val="24"/>
          <w:szCs w:val="24"/>
          <w:rtl w:val="0"/>
        </w:rPr>
        <w:t xml:space="preserve">⎯</w:t>
      </w:r>
      <w:r w:rsidDel="00000000" w:rsidR="00000000" w:rsidRPr="00000000">
        <w:rPr>
          <w:rFonts w:ascii="Arial Narrow" w:cs="Arial Narrow" w:eastAsia="Arial Narrow" w:hAnsi="Arial Narrow"/>
          <w:sz w:val="24"/>
          <w:szCs w:val="24"/>
          <w:rtl w:val="0"/>
        </w:rPr>
        <w:t xml:space="preserve">fitted for the baptism of the Holy Spirit.”  </w:t>
      </w:r>
      <w:r w:rsidDel="00000000" w:rsidR="00000000" w:rsidRPr="00000000">
        <w:rPr>
          <w:rFonts w:ascii="ACaslonPro-Italic" w:cs="ACaslonPro-Italic" w:eastAsia="ACaslonPro-Italic" w:hAnsi="ACaslonPro-Italic"/>
          <w:i w:val="1"/>
          <w:sz w:val="24"/>
          <w:szCs w:val="24"/>
          <w:rtl w:val="0"/>
        </w:rPr>
        <w:t xml:space="preserve">Selected Messages, </w:t>
      </w:r>
      <w:r w:rsidDel="00000000" w:rsidR="00000000" w:rsidRPr="00000000">
        <w:rPr>
          <w:rFonts w:ascii="Arial Narrow" w:cs="Arial Narrow" w:eastAsia="Arial Narrow" w:hAnsi="Arial Narrow"/>
          <w:sz w:val="24"/>
          <w:szCs w:val="24"/>
          <w:rtl w:val="0"/>
        </w:rPr>
        <w:t xml:space="preserve">Book 1,191.</w:t>
        <w:br w:type="textWrapping"/>
        <w:br w:type="textWrapping"/>
        <w:t xml:space="preserve">The Holy Spirit is the vital Divine influences, Presence and Power of God Himself sent to us through His Representative.</w:t>
      </w:r>
      <w:r w:rsidDel="00000000" w:rsidR="00000000" w:rsidRPr="00000000">
        <w:rPr>
          <w:rtl w:val="0"/>
        </w:rPr>
      </w:r>
    </w:p>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Perhaps the first work of the latter rain will be to seal the saints of God in their foreheads.  However, notice this quote, “</w:t>
      </w:r>
      <w:r w:rsidDel="00000000" w:rsidR="00000000" w:rsidRPr="00000000">
        <w:rPr>
          <w:rFonts w:ascii="Arial Narrow" w:cs="Arial Narrow" w:eastAsia="Arial Narrow" w:hAnsi="Arial Narrow"/>
          <w:b w:val="1"/>
          <w:color w:val="ff0000"/>
          <w:sz w:val="24"/>
          <w:szCs w:val="24"/>
          <w:u w:val="single"/>
          <w:rtl w:val="0"/>
        </w:rPr>
        <w:t xml:space="preserve">Not one of us will ever receive the seal of God while our characters have one spot or stain upon them</w:t>
      </w:r>
      <w:r w:rsidDel="00000000" w:rsidR="00000000" w:rsidRPr="00000000">
        <w:rPr>
          <w:rFonts w:ascii="Arial Narrow" w:cs="Arial Narrow" w:eastAsia="Arial Narrow" w:hAnsi="Arial Narrow"/>
          <w:sz w:val="24"/>
          <w:szCs w:val="24"/>
          <w:rtl w:val="0"/>
        </w:rPr>
        <w:t xml:space="preserve">.  It is left with us to remedy the defects in our characters, to cleanse the soul temple of every defilement.  Then the latter rain will fall upon us as the early rain fell upon the disciples on the Day of Pentecost.”  </w:t>
      </w:r>
      <w:r w:rsidDel="00000000" w:rsidR="00000000" w:rsidRPr="00000000">
        <w:rPr>
          <w:rFonts w:ascii="ACaslonPro-Italic" w:cs="ACaslonPro-Italic" w:eastAsia="ACaslonPro-Italic" w:hAnsi="ACaslonPro-Italic"/>
          <w:i w:val="1"/>
          <w:sz w:val="24"/>
          <w:szCs w:val="24"/>
          <w:rtl w:val="0"/>
        </w:rPr>
        <w:t xml:space="preserve">Testimonies</w:t>
      </w:r>
      <w:r w:rsidDel="00000000" w:rsidR="00000000" w:rsidRPr="00000000">
        <w:rPr>
          <w:rFonts w:ascii="Arial Narrow" w:cs="Arial Narrow" w:eastAsia="Arial Narrow" w:hAnsi="Arial Narrow"/>
          <w:sz w:val="24"/>
          <w:szCs w:val="24"/>
          <w:rtl w:val="0"/>
        </w:rPr>
        <w:t xml:space="preserve">, vol. 5, 214.</w:t>
      </w:r>
      <w:r w:rsidDel="00000000" w:rsidR="00000000" w:rsidRPr="00000000">
        <w:rPr>
          <w:rtl w:val="0"/>
        </w:rPr>
      </w:r>
    </w:p>
    <w:p w:rsidR="00000000" w:rsidDel="00000000" w:rsidP="00000000" w:rsidRDefault="00000000" w:rsidRPr="00000000" w14:paraId="000002E5">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Please note again the counsel that every defilement must be washed away in the blood of the Lamb.  It is then, and not until then, that the latter rain will fall upon God’s people.  It is then, and not until then, that God’s people will receive the seal of the living God.  “Will this seal be put upon the impure in mind, the fornicator, the adulterer, the man who covets his neighbor’s wife?  Let your souls answer the question, Does my character correspond to the qualifications essential that I may receive a passport to the mansions Christ has prepared for those who are fitted for them?  Holiness must be inwrought in our character.”  </w:t>
      </w:r>
      <w:r w:rsidDel="00000000" w:rsidR="00000000" w:rsidRPr="00000000">
        <w:rPr>
          <w:rFonts w:ascii="ACaslonPro-Italic" w:cs="ACaslonPro-Italic" w:eastAsia="ACaslonPro-Italic" w:hAnsi="ACaslonPro-Italic"/>
          <w:i w:val="1"/>
          <w:sz w:val="24"/>
          <w:szCs w:val="24"/>
          <w:rtl w:val="0"/>
        </w:rPr>
        <w:t xml:space="preserve">Testimonies to Ministers and Gospel Workers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446.</w:t>
      </w:r>
      <w:r w:rsidDel="00000000" w:rsidR="00000000" w:rsidRPr="00000000">
        <w:rPr>
          <w:rtl w:val="0"/>
        </w:rPr>
      </w:r>
    </w:p>
    <w:p w:rsidR="00000000" w:rsidDel="00000000" w:rsidP="00000000" w:rsidRDefault="00000000" w:rsidRPr="00000000" w14:paraId="000002E6">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Again, this cutting truth comes loud and clear.  Ellen White tells us, “Those who receive the seal of the living God must reflect the image of Jesus fully.” </w:t>
      </w:r>
      <w:r w:rsidDel="00000000" w:rsidR="00000000" w:rsidRPr="00000000">
        <w:rPr>
          <w:rFonts w:ascii="ACaslonPro-Italic" w:cs="ACaslonPro-Italic" w:eastAsia="ACaslonPro-Italic" w:hAnsi="ACaslonPro-Italic"/>
          <w:i w:val="1"/>
          <w:sz w:val="24"/>
          <w:szCs w:val="24"/>
          <w:rtl w:val="0"/>
        </w:rPr>
        <w:t xml:space="preserve">Early Writings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71.  I trust this alarming truth is awakening your heart as it has mine; for before the seal is placed upon the living saints, all must appear before the judgment seat of God to receive their award according to their works.</w:t>
      </w:r>
      <w:r w:rsidDel="00000000" w:rsidR="00000000" w:rsidRPr="00000000">
        <w:rPr>
          <w:rtl w:val="0"/>
        </w:rPr>
      </w:r>
    </w:p>
    <w:p w:rsidR="00000000" w:rsidDel="00000000" w:rsidP="00000000" w:rsidRDefault="00000000" w:rsidRPr="00000000" w14:paraId="000002E7">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b w:val="1"/>
          <w:color w:val="666666"/>
          <w:sz w:val="28"/>
          <w:szCs w:val="28"/>
          <w:rtl w:val="0"/>
        </w:rPr>
        <w:t xml:space="preserve">Time of Judgment</w:t>
      </w:r>
      <w:r w:rsidDel="00000000" w:rsidR="00000000" w:rsidRPr="00000000">
        <w:rPr>
          <w:rtl w:val="0"/>
        </w:rPr>
      </w:r>
    </w:p>
    <w:p w:rsidR="00000000" w:rsidDel="00000000" w:rsidP="00000000" w:rsidRDefault="00000000" w:rsidRPr="00000000" w14:paraId="000002E8">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When does the final separation of the wheat and the tares begin?  “The time of the judgment is a most solemn period, when the Lord gathers His own from among the tares.”  </w:t>
      </w:r>
      <w:r w:rsidDel="00000000" w:rsidR="00000000" w:rsidRPr="00000000">
        <w:rPr>
          <w:rFonts w:ascii="ACaslonPro-Italic" w:cs="ACaslonPro-Italic" w:eastAsia="ACaslonPro-Italic" w:hAnsi="ACaslonPro-Italic"/>
          <w:i w:val="1"/>
          <w:sz w:val="24"/>
          <w:szCs w:val="24"/>
          <w:rtl w:val="0"/>
        </w:rPr>
        <w:t xml:space="preserve">Testimonies to Ministers and Gospel Workers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238.  We are also told, “The time is not far distant when the test will come to every soul.  The mark of the beast will be urged upon us. . . .  In this time the gold [that is, His own] will be separated from the dross [that is, the tares] in the church.”  </w:t>
      </w:r>
      <w:r w:rsidDel="00000000" w:rsidR="00000000" w:rsidRPr="00000000">
        <w:rPr>
          <w:rFonts w:ascii="ACaslonPro-Italic" w:cs="ACaslonPro-Italic" w:eastAsia="ACaslonPro-Italic" w:hAnsi="ACaslonPro-Italic"/>
          <w:i w:val="1"/>
          <w:sz w:val="24"/>
          <w:szCs w:val="24"/>
          <w:rtl w:val="0"/>
        </w:rPr>
        <w:t xml:space="preserve">Testimonies</w:t>
      </w:r>
      <w:r w:rsidDel="00000000" w:rsidR="00000000" w:rsidRPr="00000000">
        <w:rPr>
          <w:rFonts w:ascii="Arial Narrow" w:cs="Arial Narrow" w:eastAsia="Arial Narrow" w:hAnsi="Arial Narrow"/>
          <w:sz w:val="24"/>
          <w:szCs w:val="24"/>
          <w:rtl w:val="0"/>
        </w:rPr>
        <w:t xml:space="preserve">, vol. 5, 81.</w:t>
      </w:r>
      <w:r w:rsidDel="00000000" w:rsidR="00000000" w:rsidRPr="00000000">
        <w:rPr>
          <w:rtl w:val="0"/>
        </w:rPr>
      </w:r>
    </w:p>
    <w:p w:rsidR="00000000" w:rsidDel="00000000" w:rsidP="00000000" w:rsidRDefault="00000000" w:rsidRPr="00000000" w14:paraId="000002E9">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When God’s people are faced with the papal Sunday test, the Sunday sabbath test, the final separation of the wheat and the tares will take place.  Those who pass this test will be sealed with the seal of the living God, and all who fail will receive the mark of the beast.  It is by their own choice that their eternal destiny will be decided.</w:t>
      </w:r>
      <w:r w:rsidDel="00000000" w:rsidR="00000000" w:rsidRPr="00000000">
        <w:rPr>
          <w:rtl w:val="0"/>
        </w:rPr>
      </w:r>
    </w:p>
    <w:p w:rsidR="00000000" w:rsidDel="00000000" w:rsidP="00000000" w:rsidRDefault="00000000" w:rsidRPr="00000000" w14:paraId="000002EA">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This is why it is said of those who decide to be faithful commandment keepers, “Their names are retained in the Lamb’s book of life, enrolled among the faithful of all ages.  They have resisted the wiles of the deceiver; they have not been turned from their loyalty by the dragon’s roar.  Now they are eternally secure from the tempter’s devices.”  Can you just picture this precious experience, as “holy angels, unseen, were passing to and fro placing upon them the seal of the living God”?  </w:t>
      </w:r>
      <w:r w:rsidDel="00000000" w:rsidR="00000000" w:rsidRPr="00000000">
        <w:rPr>
          <w:rFonts w:ascii="ACaslonPro-Italic" w:cs="ACaslonPro-Italic" w:eastAsia="ACaslonPro-Italic" w:hAnsi="ACaslonPro-Italic"/>
          <w:i w:val="1"/>
          <w:sz w:val="24"/>
          <w:szCs w:val="24"/>
          <w:rtl w:val="0"/>
        </w:rPr>
        <w:t xml:space="preserve">Testimonies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vol. 5, 475.</w:t>
      </w:r>
      <w:r w:rsidDel="00000000" w:rsidR="00000000" w:rsidRPr="00000000">
        <w:rPr>
          <w:rtl w:val="0"/>
        </w:rPr>
      </w:r>
    </w:p>
    <w:p w:rsidR="00000000" w:rsidDel="00000000" w:rsidP="00000000" w:rsidRDefault="00000000" w:rsidRPr="00000000" w14:paraId="000002EB">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b w:val="1"/>
          <w:color w:val="666666"/>
          <w:sz w:val="28"/>
          <w:szCs w:val="28"/>
          <w:rtl w:val="0"/>
        </w:rPr>
        <w:t xml:space="preserve">Sealing</w:t>
      </w:r>
      <w:r w:rsidDel="00000000" w:rsidR="00000000" w:rsidRPr="00000000">
        <w:rPr>
          <w:rtl w:val="0"/>
        </w:rPr>
      </w:r>
    </w:p>
    <w:p w:rsidR="00000000" w:rsidDel="00000000" w:rsidP="00000000" w:rsidRDefault="00000000" w:rsidRPr="00000000" w14:paraId="000002EC">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Now, let us inquire as to what the seal of God is and how the saints are blessed by receiving it.  After the saints are sealed, their characters will “remain” as sinless as they were at the time of their sealing.  Ellen White tells us, “When the decree goes forth [that is, the Sunday law] and the stamp is impressed [that is, the seal] their character will remain pure and spotless for eternity.”  Ibid.,</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216.  How amazing that is!  God does have a plan.</w:t>
      </w:r>
      <w:r w:rsidDel="00000000" w:rsidR="00000000" w:rsidRPr="00000000">
        <w:rPr>
          <w:rtl w:val="0"/>
        </w:rPr>
      </w:r>
    </w:p>
    <w:p w:rsidR="00000000" w:rsidDel="00000000" w:rsidP="00000000" w:rsidRDefault="00000000" w:rsidRPr="00000000" w14:paraId="000002ED">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The seal of God is an indelible mark that the angels can read, but man cannot.  “And even after the saints are sealed with the seal of the living God, His elect will have trials individually.  Personal afflictions will come; but the furnace is closely watched by an eye that will not suffer the gold to be consumed.  The indelible mark of God is upon them.  God can plead that His own name is written there.  The Lord has shut them in.  Their destination is inscribed—‘God, New Jerusalem.’  They are God’s property, His possession.”  </w:t>
      </w:r>
      <w:r w:rsidDel="00000000" w:rsidR="00000000" w:rsidRPr="00000000">
        <w:rPr>
          <w:rFonts w:ascii="ACaslonPro-Italic" w:cs="ACaslonPro-Italic" w:eastAsia="ACaslonPro-Italic" w:hAnsi="ACaslonPro-Italic"/>
          <w:i w:val="1"/>
          <w:sz w:val="24"/>
          <w:szCs w:val="24"/>
          <w:rtl w:val="0"/>
        </w:rPr>
        <w:t xml:space="preserve">Testimonies to Ministers and Gospel Workers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446.</w:t>
      </w:r>
      <w:r w:rsidDel="00000000" w:rsidR="00000000" w:rsidRPr="00000000">
        <w:rPr>
          <w:rtl w:val="0"/>
        </w:rPr>
      </w:r>
    </w:p>
    <w:p w:rsidR="00000000" w:rsidDel="00000000" w:rsidP="00000000" w:rsidRDefault="00000000" w:rsidRPr="00000000" w14:paraId="000002EE">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You know, when you read and hear things like this, do you not feel like saying, Amen?  “The sealing is a pledge from God of perfect security to His chosen ones (Exodus 31:13</w:t>
      </w:r>
      <w:r w:rsidDel="00000000" w:rsidR="00000000" w:rsidRPr="00000000">
        <w:rPr>
          <w:rFonts w:ascii="Noto Symbol" w:cs="Noto Symbol" w:eastAsia="Noto Symbol" w:hAnsi="Noto Symbol"/>
          <w:sz w:val="24"/>
          <w:szCs w:val="24"/>
          <w:rtl w:val="0"/>
        </w:rPr>
        <w:t xml:space="preserve">−</w:t>
      </w:r>
      <w:r w:rsidDel="00000000" w:rsidR="00000000" w:rsidRPr="00000000">
        <w:rPr>
          <w:rFonts w:ascii="Arial Narrow" w:cs="Arial Narrow" w:eastAsia="Arial Narrow" w:hAnsi="Arial Narrow"/>
          <w:sz w:val="24"/>
          <w:szCs w:val="24"/>
          <w:rtl w:val="0"/>
        </w:rPr>
        <w:t xml:space="preserve">17).  Sealing indicates you are God's chosen.  He has appropriated you to Himself.  As the sealed of God we are Christ's purchased possession, and no one shall pluck us out of His hands.”  </w:t>
      </w:r>
      <w:r w:rsidDel="00000000" w:rsidR="00000000" w:rsidRPr="00000000">
        <w:rPr>
          <w:rFonts w:ascii="ACaslonPro-Italic" w:cs="ACaslonPro-Italic" w:eastAsia="ACaslonPro-Italic" w:hAnsi="ACaslonPro-Italic"/>
          <w:i w:val="1"/>
          <w:sz w:val="24"/>
          <w:szCs w:val="24"/>
          <w:rtl w:val="0"/>
        </w:rPr>
        <w:t xml:space="preserve">Manuscript Releases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vol. 15, 225.  Oh, how marvelous!</w:t>
      </w:r>
      <w:r w:rsidDel="00000000" w:rsidR="00000000" w:rsidRPr="00000000">
        <w:rPr>
          <w:rtl w:val="0"/>
        </w:rPr>
      </w:r>
    </w:p>
    <w:p w:rsidR="00000000" w:rsidDel="00000000" w:rsidP="00000000" w:rsidRDefault="00000000" w:rsidRPr="00000000" w14:paraId="000002EF">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It is self-evident that when God’s people are faced with the seal or the mark of the beast that the reception of either the seal of God or the mark of the beast indicates that their names have come up in the investigative judgment, their destiny has been decided.  Their individual probations have been closed.  Note, also, that they must make the same preparation for the close of their probations as do those who die in the Lord; that is, in regard to sinning and defilement in their lives.</w:t>
      </w:r>
      <w:r w:rsidDel="00000000" w:rsidR="00000000" w:rsidRPr="00000000">
        <w:rPr>
          <w:rtl w:val="0"/>
        </w:rPr>
      </w:r>
    </w:p>
    <w:p w:rsidR="00000000" w:rsidDel="00000000" w:rsidP="00000000" w:rsidRDefault="00000000" w:rsidRPr="00000000" w14:paraId="000002F0">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The latter rain does not fall upon them until after they have made this preparation.  So, other than the tense end-time persecutions that favor character maturity, in which they live, the last generation of God’s people will have no more advantage before their probation closes than do those who die in the Lord.  </w:t>
      </w:r>
      <w:r w:rsidDel="00000000" w:rsidR="00000000" w:rsidRPr="00000000">
        <w:rPr>
          <w:rFonts w:ascii="Arial Narrow" w:cs="Arial Narrow" w:eastAsia="Arial Narrow" w:hAnsi="Arial Narrow"/>
          <w:b w:val="1"/>
          <w:sz w:val="24"/>
          <w:szCs w:val="24"/>
          <w:rtl w:val="0"/>
        </w:rPr>
        <w:t xml:space="preserve">All mankind must make their preparation under the former rain.  That is such an important point that I must repeat it.  All mankind must make their preparation under the former rain, and THAT TIME IS NOW.</w:t>
      </w:r>
      <w:r w:rsidDel="00000000" w:rsidR="00000000" w:rsidRPr="00000000">
        <w:rPr>
          <w:rtl w:val="0"/>
        </w:rPr>
      </w:r>
    </w:p>
    <w:p w:rsidR="00000000" w:rsidDel="00000000" w:rsidP="00000000" w:rsidRDefault="00000000" w:rsidRPr="00000000" w14:paraId="000002F1">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As we ponder these observations that I have made of the experiences, the achievements, and the blessings of the 144,000, let us answer a question: I believe the term, the 144,000, is a literal number. This will be comprised of people translated alive who never tasted of death and those who are raised from the dead to hear the day and hour of Christ’s coming who also believed in and helped to give the three angels messages, people like our early pioneers James and Ellen White for example.</w:t>
      </w:r>
      <w:r w:rsidDel="00000000" w:rsidR="00000000" w:rsidRPr="00000000">
        <w:rPr>
          <w:rtl w:val="0"/>
        </w:rPr>
      </w:r>
    </w:p>
    <w:p w:rsidR="00000000" w:rsidDel="00000000" w:rsidP="00000000" w:rsidRDefault="00000000" w:rsidRPr="00000000" w14:paraId="000002F2">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Here is some counsel from the Lord’s messenger on this subject: “Another question upon which we had some conversation was in regard to the elect of God</w:t>
      </w:r>
      <w:r w:rsidDel="00000000" w:rsidR="00000000" w:rsidRPr="00000000">
        <w:rPr>
          <w:rFonts w:ascii="Noto Symbol" w:cs="Noto Symbol" w:eastAsia="Noto Symbol" w:hAnsi="Noto Symbol"/>
          <w:sz w:val="24"/>
          <w:szCs w:val="24"/>
          <w:rtl w:val="0"/>
        </w:rPr>
        <w:t xml:space="preserve">⎯</w:t>
      </w:r>
      <w:r w:rsidDel="00000000" w:rsidR="00000000" w:rsidRPr="00000000">
        <w:rPr>
          <w:rFonts w:ascii="Arial Narrow" w:cs="Arial Narrow" w:eastAsia="Arial Narrow" w:hAnsi="Arial Narrow"/>
          <w:sz w:val="24"/>
          <w:szCs w:val="24"/>
          <w:rtl w:val="0"/>
        </w:rPr>
        <w:t xml:space="preserve">that the Lord would have a certain number, and when that number was made up then probation would cease.  These are questions you or I have no right to talk about.  The Lord Jesus will receive all who come unto Him.  He died for the ungodly and every man who will come, may come.”  </w:t>
      </w:r>
      <w:r w:rsidDel="00000000" w:rsidR="00000000" w:rsidRPr="00000000">
        <w:rPr>
          <w:rFonts w:ascii="ACaslonPro-Italic" w:cs="ACaslonPro-Italic" w:eastAsia="ACaslonPro-Italic" w:hAnsi="ACaslonPro-Italic"/>
          <w:i w:val="1"/>
          <w:sz w:val="24"/>
          <w:szCs w:val="24"/>
          <w:rtl w:val="0"/>
        </w:rPr>
        <w:t xml:space="preserve">Selected Messages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Book 3, 315.  </w:t>
      </w:r>
      <w:r w:rsidDel="00000000" w:rsidR="00000000" w:rsidRPr="00000000">
        <w:rPr>
          <w:rtl w:val="0"/>
        </w:rPr>
      </w:r>
    </w:p>
    <w:p w:rsidR="00000000" w:rsidDel="00000000" w:rsidP="00000000" w:rsidRDefault="00000000" w:rsidRPr="00000000" w14:paraId="000002F3">
      <w:pPr>
        <w:pageBreakBefore w:val="0"/>
        <w:pBdr>
          <w:top w:space="0" w:sz="0" w:val="nil"/>
          <w:left w:space="0" w:sz="0" w:val="nil"/>
          <w:bottom w:space="0" w:sz="0" w:val="nil"/>
          <w:right w:space="0" w:sz="0" w:val="nil"/>
          <w:between w:space="0" w:sz="0" w:val="nil"/>
        </w:pBdr>
        <w:shd w:fill="auto" w:val="clear"/>
        <w:spacing w:after="280" w:before="0" w:line="240" w:lineRule="auto"/>
        <w:jc w:val="both"/>
        <w:rPr>
          <w:rFonts w:ascii="Arial Narrow" w:cs="Arial Narrow" w:eastAsia="Arial Narrow" w:hAnsi="Arial Narrow"/>
          <w:color w:val="666666"/>
          <w:sz w:val="24"/>
          <w:szCs w:val="24"/>
        </w:rPr>
      </w:pPr>
      <w:r w:rsidDel="00000000" w:rsidR="00000000" w:rsidRPr="00000000">
        <w:rPr>
          <w:rFonts w:ascii="Arial Narrow" w:cs="Arial Narrow" w:eastAsia="Arial Narrow" w:hAnsi="Arial Narrow"/>
          <w:sz w:val="24"/>
          <w:szCs w:val="24"/>
          <w:rtl w:val="0"/>
        </w:rPr>
        <w:t xml:space="preserve">“Certain conditions are to be complied with on the part of man, and if he refuses to comply with the conditions, he cannot become the elect of God.  If he will comply he is a child of God, and Christ says if he will continue in faithfulness, steadfast and immovable in his obedience, He will not blot out his name out of the book of life but will confess his name before His Father and before His angels.  </w:t>
      </w:r>
      <w:r w:rsidDel="00000000" w:rsidR="00000000" w:rsidRPr="00000000">
        <w:rPr>
          <w:rFonts w:ascii="Arial Narrow" w:cs="Arial Narrow" w:eastAsia="Arial Narrow" w:hAnsi="Arial Narrow"/>
          <w:b w:val="1"/>
          <w:sz w:val="24"/>
          <w:szCs w:val="24"/>
          <w:rtl w:val="0"/>
        </w:rPr>
        <w:t xml:space="preserve">God would have us think and talk and present to others those truths which are plainly revealed</w:t>
      </w:r>
      <w:r w:rsidDel="00000000" w:rsidR="00000000" w:rsidRPr="00000000">
        <w:rPr>
          <w:rFonts w:ascii="Arial Narrow" w:cs="Arial Narrow" w:eastAsia="Arial Narrow" w:hAnsi="Arial Narrow"/>
          <w:sz w:val="24"/>
          <w:szCs w:val="24"/>
          <w:rtl w:val="0"/>
        </w:rPr>
        <w:t xml:space="preserve">, and all have naught to do with these subjects of speculation, for they have no special reference to the salvation of our souls.”  </w:t>
      </w:r>
      <w:r w:rsidDel="00000000" w:rsidR="00000000" w:rsidRPr="00000000">
        <w:rPr>
          <w:rFonts w:ascii="ACaslonPro-Italic" w:cs="ACaslonPro-Italic" w:eastAsia="ACaslonPro-Italic" w:hAnsi="ACaslonPro-Italic"/>
          <w:i w:val="1"/>
          <w:sz w:val="24"/>
          <w:szCs w:val="24"/>
          <w:rtl w:val="0"/>
        </w:rPr>
        <w:t xml:space="preserve">Manuscript Releases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vol. 2, 149.</w:t>
      </w:r>
      <w:r w:rsidDel="00000000" w:rsidR="00000000" w:rsidRPr="00000000">
        <w:rPr>
          <w:rtl w:val="0"/>
        </w:rPr>
      </w:r>
    </w:p>
    <w:p w:rsidR="00000000" w:rsidDel="00000000" w:rsidP="00000000" w:rsidRDefault="00000000" w:rsidRPr="00000000" w14:paraId="000002F4">
      <w:pPr>
        <w:pageBreakBefore w:val="0"/>
        <w:pBdr>
          <w:top w:space="0" w:sz="0" w:val="nil"/>
          <w:left w:space="0" w:sz="0" w:val="nil"/>
          <w:bottom w:space="0" w:sz="0" w:val="nil"/>
          <w:right w:space="0" w:sz="0" w:val="nil"/>
          <w:between w:space="0" w:sz="0" w:val="nil"/>
        </w:pBdr>
        <w:shd w:fill="auto" w:val="clear"/>
        <w:spacing w:after="280" w:before="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We must ever keep in mind that that which has been revealed is all about which we need to be concerned.  “It is not His will that they [His people] should get into controversy over questions which will not help them spiritually, such as, Who is to compose the hundred and forty-four thousand.  </w:t>
      </w:r>
      <w:r w:rsidDel="00000000" w:rsidR="00000000" w:rsidRPr="00000000">
        <w:rPr>
          <w:rFonts w:ascii="Arial Narrow" w:cs="Arial Narrow" w:eastAsia="Arial Narrow" w:hAnsi="Arial Narrow"/>
          <w:b w:val="1"/>
          <w:sz w:val="24"/>
          <w:szCs w:val="24"/>
          <w:rtl w:val="0"/>
        </w:rPr>
        <w:t xml:space="preserve">This those who are the elect of God will in a short time know without question</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CaslonPro-Italic" w:cs="ACaslonPro-Italic" w:eastAsia="ACaslonPro-Italic" w:hAnsi="ACaslonPro-Italic"/>
          <w:i w:val="1"/>
          <w:sz w:val="24"/>
          <w:szCs w:val="24"/>
          <w:rtl w:val="0"/>
        </w:rPr>
        <w:t xml:space="preserve">Selected Messages</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CaslonPro-Italic" w:cs="ACaslonPro-Italic" w:eastAsia="ACaslonPro-Italic" w:hAnsi="ACaslonPro-Italic"/>
          <w:i w:val="1"/>
          <w:sz w:val="24"/>
          <w:szCs w:val="24"/>
          <w:rtl w:val="0"/>
        </w:rPr>
        <w:t xml:space="preserve"> </w:t>
      </w:r>
      <w:r w:rsidDel="00000000" w:rsidR="00000000" w:rsidRPr="00000000">
        <w:rPr>
          <w:rFonts w:ascii="Arial Narrow" w:cs="Arial Narrow" w:eastAsia="Arial Narrow" w:hAnsi="Arial Narrow"/>
          <w:sz w:val="24"/>
          <w:szCs w:val="24"/>
          <w:rtl w:val="0"/>
        </w:rPr>
        <w:t xml:space="preserve">Book 1, 174. </w:t>
        <w:br w:type="textWrapping"/>
      </w:r>
    </w:p>
    <w:p w:rsidR="00000000" w:rsidDel="00000000" w:rsidP="00000000" w:rsidRDefault="00000000" w:rsidRPr="00000000" w14:paraId="000002F5">
      <w:pPr>
        <w:pageBreakBefore w:val="0"/>
        <w:pBdr>
          <w:top w:space="0" w:sz="0" w:val="nil"/>
          <w:left w:space="0" w:sz="0" w:val="nil"/>
          <w:bottom w:space="0" w:sz="0" w:val="nil"/>
          <w:right w:space="0" w:sz="0" w:val="nil"/>
          <w:between w:space="0" w:sz="0" w:val="nil"/>
        </w:pBdr>
        <w:shd w:fill="auto" w:val="clear"/>
        <w:spacing w:after="280" w:before="0" w:line="240" w:lineRule="auto"/>
        <w:jc w:val="center"/>
        <w:rPr>
          <w:rFonts w:ascii="Arial Narrow" w:cs="Arial Narrow" w:eastAsia="Arial Narrow" w:hAnsi="Arial Narrow"/>
          <w:color w:val="666666"/>
          <w:sz w:val="36"/>
          <w:szCs w:val="36"/>
        </w:rPr>
      </w:pPr>
      <w:r w:rsidDel="00000000" w:rsidR="00000000" w:rsidRPr="00000000">
        <w:rPr>
          <w:rFonts w:ascii="Arial Narrow" w:cs="Arial Narrow" w:eastAsia="Arial Narrow" w:hAnsi="Arial Narrow"/>
          <w:sz w:val="36"/>
          <w:szCs w:val="36"/>
          <w:rtl w:val="0"/>
        </w:rPr>
        <w:t xml:space="preserve">Get Ready! Get Ready! Get Ready! There is NO TIME to LOSE!</w:t>
        <w:br w:type="textWrapping"/>
        <w:br w:type="textWrapping"/>
        <w:t xml:space="preserve">Get your spiritual eyeglasses on and visit </w:t>
        <w:br w:type="textWrapping"/>
      </w:r>
      <w:hyperlink r:id="rId31">
        <w:r w:rsidDel="00000000" w:rsidR="00000000" w:rsidRPr="00000000">
          <w:rPr>
            <w:rFonts w:ascii="Arial Narrow" w:cs="Arial Narrow" w:eastAsia="Arial Narrow" w:hAnsi="Arial Narrow"/>
            <w:color w:val="0000ff"/>
            <w:sz w:val="36"/>
            <w:szCs w:val="36"/>
            <w:u w:val="single"/>
            <w:rtl w:val="0"/>
          </w:rPr>
          <w:t xml:space="preserve">www.144000.com</w:t>
        </w:r>
      </w:hyperlink>
      <w:r w:rsidDel="00000000" w:rsidR="00000000" w:rsidRPr="00000000">
        <w:rPr>
          <w:rFonts w:ascii="Arial Narrow" w:cs="Arial Narrow" w:eastAsia="Arial Narrow" w:hAnsi="Arial Narrow"/>
          <w:sz w:val="36"/>
          <w:szCs w:val="36"/>
          <w:rtl w:val="0"/>
        </w:rPr>
        <w:br w:type="textWrapping"/>
        <w:t xml:space="preserve">View Picture of Zion – the Church in Heaven – the one we should belong to:</w:t>
        <w:br w:type="textWrapping"/>
      </w:r>
      <w:hyperlink r:id="rId32">
        <w:r w:rsidDel="00000000" w:rsidR="00000000" w:rsidRPr="00000000">
          <w:rPr>
            <w:color w:val="0000ff"/>
            <w:sz w:val="28"/>
            <w:szCs w:val="28"/>
            <w:u w:val="single"/>
            <w:rtl w:val="0"/>
          </w:rPr>
          <w:t xml:space="preserve">https://docs.google.com/file/d/0B2nmi6r-BcI3TkI1dWdWalhpZGM/edit</w:t>
        </w:r>
      </w:hyperlink>
      <w:r w:rsidDel="00000000" w:rsidR="00000000" w:rsidRPr="00000000">
        <w:rPr>
          <w:sz w:val="28"/>
          <w:szCs w:val="28"/>
          <w:rtl w:val="0"/>
        </w:rPr>
        <w:br w:type="textWrapping"/>
        <w:t xml:space="preserve">WARNING:</w:t>
        <w:br w:type="textWrapping"/>
      </w:r>
      <w:r w:rsidDel="00000000" w:rsidR="00000000" w:rsidRPr="00000000">
        <w:rPr>
          <w:sz w:val="24"/>
          <w:szCs w:val="24"/>
          <w:rtl w:val="0"/>
        </w:rPr>
        <w:t xml:space="preserve">Whoever shall believe and obey the word of God will thereby incur reproach and persecution.</w:t>
      </w:r>
      <w:r w:rsidDel="00000000" w:rsidR="00000000" w:rsidRPr="00000000">
        <w:rPr>
          <w:rtl w:val="0"/>
        </w:rPr>
      </w:r>
    </w:p>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D">
      <w:pPr>
        <w:pageBreakBefore w:val="0"/>
        <w:pBdr>
          <w:top w:space="0" w:sz="0" w:val="nil"/>
          <w:left w:space="0" w:sz="0" w:val="nil"/>
          <w:bottom w:space="0" w:sz="0" w:val="nil"/>
          <w:right w:space="0" w:sz="0" w:val="nil"/>
          <w:between w:space="0" w:sz="0" w:val="nil"/>
        </w:pBdr>
        <w:shd w:fill="auto" w:val="clear"/>
        <w:jc w:val="center"/>
        <w:rPr>
          <w:sz w:val="36"/>
          <w:szCs w:val="36"/>
        </w:rPr>
      </w:pPr>
      <w:r w:rsidDel="00000000" w:rsidR="00000000" w:rsidRPr="00000000">
        <w:rPr>
          <w:sz w:val="36"/>
          <w:szCs w:val="36"/>
          <w:rtl w:val="0"/>
        </w:rPr>
        <w:br w:type="textWrapping"/>
      </w:r>
    </w:p>
    <w:p w:rsidR="00000000" w:rsidDel="00000000" w:rsidP="00000000" w:rsidRDefault="00000000" w:rsidRPr="00000000" w14:paraId="000002FE">
      <w:pPr>
        <w:pageBreakBefore w:val="0"/>
        <w:pBdr>
          <w:top w:space="0" w:sz="0" w:val="nil"/>
          <w:left w:space="0" w:sz="0" w:val="nil"/>
          <w:bottom w:space="0" w:sz="0" w:val="nil"/>
          <w:right w:space="0" w:sz="0" w:val="nil"/>
          <w:between w:space="0" w:sz="0" w:val="nil"/>
        </w:pBdr>
        <w:shd w:fill="auto" w:val="clear"/>
        <w:jc w:val="center"/>
        <w:rPr>
          <w:sz w:val="36"/>
          <w:szCs w:val="36"/>
        </w:rPr>
      </w:pPr>
      <w:r w:rsidDel="00000000" w:rsidR="00000000" w:rsidRPr="00000000">
        <w:rPr>
          <w:rtl w:val="0"/>
        </w:rPr>
      </w:r>
    </w:p>
    <w:p w:rsidR="00000000" w:rsidDel="00000000" w:rsidP="00000000" w:rsidRDefault="00000000" w:rsidRPr="00000000" w14:paraId="000002FF">
      <w:pPr>
        <w:pageBreakBefore w:val="0"/>
        <w:pBdr>
          <w:top w:space="0" w:sz="0" w:val="nil"/>
          <w:left w:space="0" w:sz="0" w:val="nil"/>
          <w:bottom w:space="0" w:sz="0" w:val="nil"/>
          <w:right w:space="0" w:sz="0" w:val="nil"/>
          <w:between w:space="0" w:sz="0" w:val="nil"/>
        </w:pBdr>
        <w:shd w:fill="auto" w:val="clear"/>
        <w:jc w:val="center"/>
        <w:rPr>
          <w:sz w:val="36"/>
          <w:szCs w:val="36"/>
        </w:rPr>
      </w:pPr>
      <w:r w:rsidDel="00000000" w:rsidR="00000000" w:rsidRPr="00000000">
        <w:rPr>
          <w:rtl w:val="0"/>
        </w:rPr>
      </w:r>
    </w:p>
    <w:p w:rsidR="00000000" w:rsidDel="00000000" w:rsidP="00000000" w:rsidRDefault="00000000" w:rsidRPr="00000000" w14:paraId="00000300">
      <w:pPr>
        <w:pageBreakBefore w:val="0"/>
        <w:pBdr>
          <w:top w:space="0" w:sz="0" w:val="nil"/>
          <w:left w:space="0" w:sz="0" w:val="nil"/>
          <w:bottom w:space="0" w:sz="0" w:val="nil"/>
          <w:right w:space="0" w:sz="0" w:val="nil"/>
          <w:between w:space="0" w:sz="0" w:val="nil"/>
        </w:pBdr>
        <w:shd w:fill="auto" w:val="clear"/>
        <w:jc w:val="center"/>
        <w:rPr>
          <w:sz w:val="36"/>
          <w:szCs w:val="36"/>
        </w:rPr>
      </w:pPr>
      <w:r w:rsidDel="00000000" w:rsidR="00000000" w:rsidRPr="00000000">
        <w:rPr>
          <w:sz w:val="36"/>
          <w:szCs w:val="36"/>
          <w:rtl w:val="0"/>
        </w:rPr>
        <w:t xml:space="preserve">Visit </w:t>
      </w:r>
      <w:r w:rsidDel="00000000" w:rsidR="00000000" w:rsidRPr="00000000">
        <w:rPr>
          <w:b w:val="1"/>
          <w:sz w:val="36"/>
          <w:szCs w:val="36"/>
          <w:rtl w:val="0"/>
        </w:rPr>
        <w:t xml:space="preserve">www.144000.com</w:t>
      </w:r>
      <w:r w:rsidDel="00000000" w:rsidR="00000000" w:rsidRPr="00000000">
        <w:rPr>
          <w:sz w:val="36"/>
          <w:szCs w:val="36"/>
          <w:rtl w:val="0"/>
        </w:rPr>
        <w:t xml:space="preserve"> to learn more about the following:</w:t>
      </w:r>
    </w:p>
    <w:p w:rsidR="00000000" w:rsidDel="00000000" w:rsidP="00000000" w:rsidRDefault="00000000" w:rsidRPr="00000000" w14:paraId="00000301">
      <w:pPr>
        <w:pageBreakBefore w:val="0"/>
        <w:pBdr>
          <w:top w:space="0" w:sz="0" w:val="nil"/>
          <w:left w:space="0" w:sz="0" w:val="nil"/>
          <w:bottom w:space="0" w:sz="0" w:val="nil"/>
          <w:right w:space="0" w:sz="0" w:val="nil"/>
          <w:between w:space="0" w:sz="0" w:val="nil"/>
        </w:pBdr>
        <w:shd w:fill="auto" w:val="clear"/>
        <w:jc w:val="center"/>
        <w:rPr>
          <w:sz w:val="32"/>
          <w:szCs w:val="32"/>
        </w:rPr>
      </w:pPr>
      <w:r w:rsidDel="00000000" w:rsidR="00000000" w:rsidRPr="00000000">
        <w:rPr>
          <w:sz w:val="32"/>
          <w:szCs w:val="32"/>
          <w:rtl w:val="0"/>
        </w:rPr>
        <w:t xml:space="preserve">Did you know…</w:t>
      </w:r>
    </w:p>
    <w:p w:rsidR="00000000" w:rsidDel="00000000" w:rsidP="00000000" w:rsidRDefault="00000000" w:rsidRPr="00000000" w14:paraId="00000302">
      <w:pPr>
        <w:pageBreakBefore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ETF Daily News.com / August 7, 2012 --</w:t>
      </w:r>
      <w:r w:rsidDel="00000000" w:rsidR="00000000" w:rsidRPr="00000000">
        <w:rPr>
          <w:rFonts w:ascii="Calibri" w:cs="Calibri" w:eastAsia="Calibri" w:hAnsi="Calibri"/>
          <w:b w:val="0"/>
          <w:sz w:val="20"/>
          <w:szCs w:val="20"/>
          <w:rtl w:val="0"/>
        </w:rPr>
        <w:t xml:space="preserve"> </w:t>
      </w:r>
      <w:r w:rsidDel="00000000" w:rsidR="00000000" w:rsidRPr="00000000">
        <w:rPr>
          <w:rFonts w:ascii="Calibri" w:cs="Calibri" w:eastAsia="Calibri" w:hAnsi="Calibri"/>
          <w:b w:val="0"/>
          <w:sz w:val="22"/>
          <w:szCs w:val="22"/>
          <w:rtl w:val="0"/>
        </w:rPr>
        <w:t xml:space="preserve">Fully loaded DHS preparing for mass civil unrest: "We Are Preparing For Massive Civil War," Says DHS (Department of Homeland Security) Informant?</w:t>
      </w:r>
    </w:p>
    <w:p w:rsidR="00000000" w:rsidDel="00000000" w:rsidP="00000000" w:rsidRDefault="00000000" w:rsidRPr="00000000" w14:paraId="00000303">
      <w:pPr>
        <w:pageBreakBefore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Department of Homeland Security has placed a rather large order for some 450 million .40 JHP while simultaneously placing orders for quantities of rifle rounds. We're not talking range practice ammo either; the .40 is "barrier" penetrating hollow point ammunition according to the press release. This is alarming because the DHS is NOT the military fighting a war overseas where you would expect massive amounts of ammunition. The Department of Homeland Security is right here at home. 450 million! DHS has just over 200,000 employees. Not all of them carry guns, but even at 200,000 it comes out to more than 2200 rounds per employee, and that's just the .40 caliber.</w:t>
      </w:r>
    </w:p>
    <w:p w:rsidR="00000000" w:rsidDel="00000000" w:rsidP="00000000" w:rsidRDefault="00000000" w:rsidRPr="00000000" w14:paraId="00000304">
      <w:pPr>
        <w:pageBreakBefore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Weaponized UAV drones in USA?</w:t>
      </w:r>
    </w:p>
    <w:p w:rsidR="00000000" w:rsidDel="00000000" w:rsidP="00000000" w:rsidRDefault="00000000" w:rsidRPr="00000000" w14:paraId="00000305">
      <w:pPr>
        <w:pageBreakBefore w:val="0"/>
        <w:numPr>
          <w:ilvl w:val="0"/>
          <w:numId w:val="2"/>
        </w:numPr>
        <w:pBdr>
          <w:top w:space="0" w:sz="0" w:val="nil"/>
          <w:left w:space="0" w:sz="0" w:val="nil"/>
          <w:bottom w:space="0" w:sz="0" w:val="nil"/>
          <w:right w:space="0" w:sz="0" w:val="nil"/>
          <w:between w:space="0" w:sz="0" w:val="nil"/>
        </w:pBdr>
        <w:shd w:fill="auto" w:val="clear"/>
        <w:spacing w:after="150" w:before="0" w:line="240" w:lineRule="auto"/>
        <w:ind w:left="720" w:hanging="360"/>
        <w:rPr>
          <w:rFonts w:ascii="Arial" w:cs="Arial" w:eastAsia="Arial" w:hAnsi="Arial"/>
          <w:b w:val="0"/>
          <w:color w:val="444444"/>
          <w:sz w:val="20"/>
          <w:szCs w:val="20"/>
        </w:rPr>
      </w:pPr>
      <w:r w:rsidDel="00000000" w:rsidR="00000000" w:rsidRPr="00000000">
        <w:rPr>
          <w:rFonts w:ascii="Arial" w:cs="Arial" w:eastAsia="Arial" w:hAnsi="Arial"/>
          <w:b w:val="0"/>
          <w:color w:val="333333"/>
          <w:sz w:val="18"/>
          <w:szCs w:val="18"/>
          <w:shd w:fill="ebebeb" w:val="clear"/>
          <w:rtl w:val="0"/>
        </w:rPr>
        <w:t xml:space="preserve">FEMA CAMPS (RE-Education camps) Located ON GOOGLE MAPS: </w:t>
        <w:br w:type="textWrapping"/>
      </w:r>
      <w:r w:rsidDel="00000000" w:rsidR="00000000" w:rsidRPr="00000000">
        <w:rPr>
          <w:rFonts w:ascii="Georgia" w:cs="Georgia" w:eastAsia="Georgia" w:hAnsi="Georgia"/>
          <w:b w:val="0"/>
          <w:color w:val="000000"/>
          <w:sz w:val="32"/>
          <w:szCs w:val="32"/>
          <w:rtl w:val="0"/>
        </w:rPr>
        <w:t xml:space="preserve"> </w:t>
      </w:r>
      <w:r w:rsidDel="00000000" w:rsidR="00000000" w:rsidRPr="00000000">
        <w:rPr>
          <w:rFonts w:ascii="Arial" w:cs="Arial" w:eastAsia="Arial" w:hAnsi="Arial"/>
          <w:b w:val="1"/>
          <w:color w:val="444444"/>
          <w:sz w:val="32"/>
          <w:szCs w:val="32"/>
          <w:rtl w:val="0"/>
        </w:rPr>
        <w:br w:type="textWrapping"/>
      </w:r>
      <w:r w:rsidDel="00000000" w:rsidR="00000000" w:rsidRPr="00000000">
        <w:rPr>
          <w:rFonts w:ascii="Arial" w:cs="Arial" w:eastAsia="Arial" w:hAnsi="Arial"/>
          <w:b w:val="0"/>
          <w:color w:val="444444"/>
          <w:sz w:val="22"/>
          <w:szCs w:val="22"/>
          <w:rtl w:val="0"/>
        </w:rPr>
        <w:t xml:space="preserve">Here is an eerie map of all the FEMA camps that have been revamped in the past few years to deal with housing large amounts of people. Now some people say that these are going to be concentration camps for US people.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567690</wp:posOffset>
            </wp:positionH>
            <wp:positionV relativeFrom="paragraph">
              <wp:posOffset>161925</wp:posOffset>
            </wp:positionV>
            <wp:extent cx="3810000" cy="2695575"/>
            <wp:effectExtent b="0" l="0" r="0" t="0"/>
            <wp:wrapSquare wrapText="bothSides" distB="0" distT="0" distL="114300" distR="114300"/>
            <wp:docPr descr="http://69.175.104.218/~mrfusion/wp-content/uploads/2011/11/Fema_Camp_Map1.jpg" id="9" name="image3.jpg"/>
            <a:graphic>
              <a:graphicData uri="http://schemas.openxmlformats.org/drawingml/2006/picture">
                <pic:pic>
                  <pic:nvPicPr>
                    <pic:cNvPr descr="http://69.175.104.218/~mrfusion/wp-content/uploads/2011/11/Fema_Camp_Map1.jpg" id="0" name="image3.jpg"/>
                    <pic:cNvPicPr preferRelativeResize="0"/>
                  </pic:nvPicPr>
                  <pic:blipFill>
                    <a:blip r:embed="rId10"/>
                    <a:srcRect b="0" l="0" r="0" t="0"/>
                    <a:stretch>
                      <a:fillRect/>
                    </a:stretch>
                  </pic:blipFill>
                  <pic:spPr>
                    <a:xfrm>
                      <a:off x="0" y="0"/>
                      <a:ext cx="3810000" cy="2695575"/>
                    </a:xfrm>
                    <a:prstGeom prst="rect"/>
                    <a:ln/>
                  </pic:spPr>
                </pic:pic>
              </a:graphicData>
            </a:graphic>
          </wp:anchor>
        </w:drawing>
      </w:r>
    </w:p>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307">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308">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309">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30B">
      <w:pPr>
        <w:pageBreakBefore w:val="0"/>
        <w:pBdr>
          <w:top w:space="0" w:sz="0" w:val="nil"/>
          <w:left w:space="0" w:sz="0" w:val="nil"/>
          <w:bottom w:space="0" w:sz="0" w:val="nil"/>
          <w:right w:space="0" w:sz="0" w:val="nil"/>
          <w:between w:space="0" w:sz="0" w:val="nil"/>
        </w:pBdr>
        <w:shd w:fill="auto" w:val="clear"/>
        <w:spacing w:after="150" w:line="240" w:lineRule="auto"/>
        <w:rPr>
          <w:rFonts w:ascii="Arial" w:cs="Arial" w:eastAsia="Arial" w:hAnsi="Arial"/>
          <w:color w:val="444444"/>
          <w:sz w:val="20"/>
          <w:szCs w:val="20"/>
        </w:rPr>
      </w:pPr>
      <w:r w:rsidDel="00000000" w:rsidR="00000000" w:rsidRPr="00000000">
        <w:rPr>
          <w:rtl w:val="0"/>
        </w:rPr>
      </w:r>
    </w:p>
    <w:p w:rsidR="00000000" w:rsidDel="00000000" w:rsidP="00000000" w:rsidRDefault="00000000" w:rsidRPr="00000000" w14:paraId="0000030C">
      <w:pPr>
        <w:pageBreakBefore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Arial" w:cs="Arial" w:eastAsia="Arial" w:hAnsi="Arial"/>
          <w:b w:val="0"/>
          <w:color w:val="444444"/>
          <w:sz w:val="20"/>
          <w:szCs w:val="20"/>
        </w:rPr>
      </w:pPr>
      <w:r w:rsidDel="00000000" w:rsidR="00000000" w:rsidRPr="00000000">
        <w:rPr>
          <w:rFonts w:ascii="Calibri" w:cs="Calibri" w:eastAsia="Calibri" w:hAnsi="Calibri"/>
          <w:b w:val="0"/>
          <w:color w:val="000000"/>
          <w:sz w:val="24"/>
          <w:szCs w:val="24"/>
          <w:rtl w:val="0"/>
        </w:rPr>
        <w:t xml:space="preserve">There over 800 prison camps in the United States, all fully operational and ready to receive prisoners. They are all staffed and even surrounded by full-time guards, but they are all empty. These camps are to be operated by FEMA (Federal Emergency Management Agency) should Martial Law need to be implemented in the United States and all it would take is a presidential signature on a proclamation and the attorney general's signature on a warrant to which a list of names is attached. Ask yourself if you really want to be on Ashcroft's list. </w:t>
      </w:r>
      <w:r w:rsidDel="00000000" w:rsidR="00000000" w:rsidRPr="00000000">
        <w:rPr>
          <w:rtl w:val="0"/>
        </w:rPr>
      </w:r>
    </w:p>
    <w:p w:rsidR="00000000" w:rsidDel="00000000" w:rsidP="00000000" w:rsidRDefault="00000000" w:rsidRPr="00000000" w14:paraId="0000030D">
      <w:pPr>
        <w:pageBreakBefore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Military 'law enforcement battalions' activate -</w:t>
      </w:r>
      <w:r w:rsidDel="00000000" w:rsidR="00000000" w:rsidRPr="00000000">
        <w:rPr>
          <w:rFonts w:ascii="Calibri" w:cs="Calibri" w:eastAsia="Calibri" w:hAnsi="Calibri"/>
          <w:b w:val="0"/>
          <w:sz w:val="20"/>
          <w:szCs w:val="20"/>
          <w:rtl w:val="0"/>
        </w:rPr>
        <w:t xml:space="preserve"> </w:t>
      </w:r>
      <w:r w:rsidDel="00000000" w:rsidR="00000000" w:rsidRPr="00000000">
        <w:rPr>
          <w:rFonts w:ascii="Calibri" w:cs="Calibri" w:eastAsia="Calibri" w:hAnsi="Calibri"/>
          <w:b w:val="0"/>
          <w:sz w:val="22"/>
          <w:szCs w:val="22"/>
          <w:rtl w:val="0"/>
        </w:rPr>
        <w:t xml:space="preserve">One military publication shared about a major operation involving three branches of the US military in which they were learning to work intensely together IN A CONTINGENCY EXERCISE. CONTINGENCY means MARTIAL LAW.</w:t>
      </w:r>
    </w:p>
    <w:p w:rsidR="00000000" w:rsidDel="00000000" w:rsidP="00000000" w:rsidRDefault="00000000" w:rsidRPr="00000000" w14:paraId="0000030E">
      <w:pPr>
        <w:pageBreakBefore w:val="0"/>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hanging="36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JANES DEFENSE magazine has published pictures of German Bundeswehr (military) looking over large caches of weapons seized from “insurgents, militants, etc.,” all in this obvious training exercise in; the Balkans designed to prepare American and foreign troops FOR THE HOUR OF MARTIAL LAW IN AMERCA.</w:t>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Times New Roman"/>
  <w:font w:name="Georgia"/>
  <w:font w:name="Arial"/>
  <w:font w:name="Verdan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CaslonPro-Italic"/>
  <w:font w:name="BookmanITC Lt BT"/>
  <w:font w:name="Noto Symbo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76"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0" w:before="200" w:line="276" w:lineRule="auto"/>
    </w:pPr>
    <w:rPr>
      <w:rFonts w:ascii="Cambria" w:cs="Cambria" w:eastAsia="Cambria" w:hAnsi="Cambria"/>
      <w:b w:val="1"/>
      <w:color w:val="4f81bd"/>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fsahq.com/weather.htm" TargetMode="External"/><Relationship Id="rId22" Type="http://schemas.openxmlformats.org/officeDocument/2006/relationships/image" Target="media/image4.jpg"/><Relationship Id="rId21" Type="http://schemas.openxmlformats.org/officeDocument/2006/relationships/hyperlink" Target="https://sites.google.com/site/theendtimewarning/the-image-to-the-beast-by-gene-brown" TargetMode="External"/><Relationship Id="rId24" Type="http://schemas.openxmlformats.org/officeDocument/2006/relationships/hyperlink" Target="http://www.trunews.com/listen_now.htm"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tes.google.com/site/theendtimewarning/the-image-to-the-beast-by-gene-brown" TargetMode="External"/><Relationship Id="rId26" Type="http://schemas.openxmlformats.org/officeDocument/2006/relationships/hyperlink" Target="http://text.egwwritings.org/search.php?lang=en&amp;collection=2&amp;section=all&amp;QUERY=unarmed+and+defenseless&amp;Search=Search&amp;hitLength=short&amp;hitsOnPage=20&amp;sortBy=perbook" TargetMode="External"/><Relationship Id="rId25" Type="http://schemas.openxmlformats.org/officeDocument/2006/relationships/hyperlink" Target="http://www.biblegateway.com/passage/?search=Genesis%2032:24-30&amp;version=KJV" TargetMode="External"/><Relationship Id="rId28" Type="http://schemas.openxmlformats.org/officeDocument/2006/relationships/hyperlink" Target="http://biblelight.net/dragon.htm" TargetMode="External"/><Relationship Id="rId27" Type="http://schemas.openxmlformats.org/officeDocument/2006/relationships/hyperlink" Target="http://text.egwwritings.org/publication.php?pubtype=Book&amp;bookCode=DA&amp;lang=en&amp;collection=2&amp;section=all&amp;pagenumber=121&amp;QUERY=When+we+learn+the+power+of+God%27s+Word&amp;resultId=1"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http://biblelight.net/666.htm" TargetMode="External"/><Relationship Id="rId7" Type="http://schemas.openxmlformats.org/officeDocument/2006/relationships/image" Target="media/image5.png"/><Relationship Id="rId8" Type="http://schemas.openxmlformats.org/officeDocument/2006/relationships/image" Target="media/image2.jpg"/><Relationship Id="rId31" Type="http://schemas.openxmlformats.org/officeDocument/2006/relationships/hyperlink" Target="http://www.endtimewarning.com" TargetMode="External"/><Relationship Id="rId30" Type="http://schemas.openxmlformats.org/officeDocument/2006/relationships/hyperlink" Target="http://biblelight.net/vatican.htm" TargetMode="External"/><Relationship Id="rId11" Type="http://schemas.openxmlformats.org/officeDocument/2006/relationships/hyperlink" Target="http://www.whiteestate.org/books/gc/gc25.html" TargetMode="External"/><Relationship Id="rId10" Type="http://schemas.openxmlformats.org/officeDocument/2006/relationships/image" Target="media/image3.jpg"/><Relationship Id="rId32" Type="http://schemas.openxmlformats.org/officeDocument/2006/relationships/hyperlink" Target="https://docs.google.com/file/d/0B2nmi6r-BcI3TkI1dWdWalhpZGM/edit" TargetMode="External"/><Relationship Id="rId13" Type="http://schemas.openxmlformats.org/officeDocument/2006/relationships/hyperlink" Target="http://temcat.com/L-1-adv-pioneer-lib/JWHITE/PresentTruth.pdf" TargetMode="External"/><Relationship Id="rId12" Type="http://schemas.openxmlformats.org/officeDocument/2006/relationships/image" Target="media/image7.png"/><Relationship Id="rId15" Type="http://schemas.openxmlformats.org/officeDocument/2006/relationships/hyperlink" Target="http://www.adventistreview.org/thisweek/history.htm" TargetMode="External"/><Relationship Id="rId14" Type="http://schemas.openxmlformats.org/officeDocument/2006/relationships/hyperlink" Target="http://temcat.com/L-1-adv-pioneer-lib/JWHITE/PresentTruth.pdf" TargetMode="External"/><Relationship Id="rId17" Type="http://schemas.openxmlformats.org/officeDocument/2006/relationships/hyperlink" Target="http://www.remnantofgod.org/Notmary.htm" TargetMode="External"/><Relationship Id="rId16" Type="http://schemas.openxmlformats.org/officeDocument/2006/relationships/hyperlink" Target="http://www.adventistarchives.org/documents.asp?CatID=166&amp;SortBy=1&amp;ShowDateOrder=True" TargetMode="External"/><Relationship Id="rId19" Type="http://schemas.openxmlformats.org/officeDocument/2006/relationships/hyperlink" Target="https://sites.google.com/site/theendtimewarning/a-creed-to-die-for" TargetMode="External"/><Relationship Id="rId18" Type="http://schemas.openxmlformats.org/officeDocument/2006/relationships/hyperlink" Target="https://sites.google.com/site/theendtimewarning/a-creed-to-die-fo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